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83C86" w14:textId="77777777" w:rsidR="00042D04" w:rsidRPr="00500E88" w:rsidRDefault="00042D04" w:rsidP="00042D0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0E88">
        <w:rPr>
          <w:rFonts w:ascii="Times New Roman" w:hAnsi="Times New Roman" w:cs="Times New Roman"/>
          <w:b/>
          <w:sz w:val="28"/>
          <w:szCs w:val="28"/>
          <w:lang w:val="uk-UA"/>
        </w:rPr>
        <w:t>Результати анкетування по ОП «Правоохоронна діяльність»</w:t>
      </w:r>
    </w:p>
    <w:p w14:paraId="044D158C" w14:textId="673EE433" w:rsidR="00042D04" w:rsidRPr="00042D04" w:rsidRDefault="00042D04" w:rsidP="00042D04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  <w:r w:rsidRPr="00042D0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М</w:t>
      </w:r>
      <w:r w:rsidRPr="00042D0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етою </w:t>
      </w:r>
      <w:r w:rsidRPr="00042D0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анкетування було </w:t>
      </w:r>
      <w:r w:rsidRPr="00042D0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виявити Ваше ставлення до освітнього процесу, змісту освітньої програми, набутих навичок і вмінь, методів викладання, кваліфікації викладачів, організації лекційних, семінарських і практичних занять</w:t>
      </w:r>
    </w:p>
    <w:p w14:paraId="08DCD0A1" w14:textId="1C403F4E" w:rsidR="00042D04" w:rsidRPr="00500E88" w:rsidRDefault="00042D04" w:rsidP="00042D04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Участь брали ЗВО </w:t>
      </w:r>
      <w:r w:rsidRPr="00500E8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1-4 курсів</w:t>
      </w:r>
    </w:p>
    <w:p w14:paraId="1A3C5CD9" w14:textId="77777777" w:rsidR="00042D04" w:rsidRPr="00500E88" w:rsidRDefault="00042D04" w:rsidP="00042D04">
      <w:pP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uk-UA"/>
        </w:rPr>
      </w:pPr>
      <w:r w:rsidRPr="00500E88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  <w:lang w:val="uk-UA"/>
        </w:rPr>
        <w:t>2022–2023 навчальний рік</w:t>
      </w:r>
    </w:p>
    <w:p w14:paraId="18C2B8B1" w14:textId="0E6D73E2" w:rsidR="00042D04" w:rsidRPr="00500E88" w:rsidRDefault="00042D04" w:rsidP="00042D04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</w:pP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В опитуванні 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брали</w:t>
      </w: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 участь 5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4</w:t>
      </w: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 з </w:t>
      </w:r>
      <w:r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 xml:space="preserve">92 </w:t>
      </w:r>
      <w:r w:rsidRPr="00500E88"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  <w:lang w:val="uk-UA"/>
        </w:rPr>
        <w:t>студентів</w:t>
      </w:r>
    </w:p>
    <w:p w14:paraId="77EFB889" w14:textId="708ADDB8" w:rsidR="00865BF3" w:rsidRDefault="00865BF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A68C4E5" w14:textId="714B2DF9" w:rsidR="00042D04" w:rsidRDefault="00E86C6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727BD0A3" wp14:editId="3017878A">
            <wp:extent cx="5731510" cy="2406650"/>
            <wp:effectExtent l="0" t="0" r="2540" b="0"/>
            <wp:docPr id="1" name="Рисунок 1" descr="C:\Users\elena\AppData\Local\Microsoft\Windows\INetCache\Content.MSO\1C35C5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Microsoft\Windows\INetCache\Content.MSO\1C35C502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C61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 wp14:anchorId="3FD96235" wp14:editId="618751F3">
            <wp:extent cx="5731510" cy="2596515"/>
            <wp:effectExtent l="0" t="0" r="2540" b="0"/>
            <wp:docPr id="2" name="Рисунок 2" descr="C:\Users\elena\AppData\Local\Microsoft\Windows\INetCache\Content.MSO\38D52C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Microsoft\Windows\INetCache\Content.MSO\38D52C60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C61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33442F3C" wp14:editId="2AB97147">
            <wp:extent cx="5731510" cy="2596515"/>
            <wp:effectExtent l="0" t="0" r="2540" b="0"/>
            <wp:docPr id="3" name="Рисунок 3" descr="C:\Users\elena\AppData\Local\Microsoft\Windows\INetCache\Content.MSO\C4E4D6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AppData\Local\Microsoft\Windows\INetCache\Content.MSO\C4E4D607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C61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 wp14:anchorId="5F60A34E" wp14:editId="70875832">
            <wp:extent cx="5731510" cy="2596515"/>
            <wp:effectExtent l="0" t="0" r="2540" b="0"/>
            <wp:docPr id="4" name="Рисунок 4" descr="C:\Users\elena\AppData\Local\Microsoft\Windows\INetCache\Content.MSO\AA9D34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AppData\Local\Microsoft\Windows\INetCache\Content.MSO\AA9D34AD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C61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 wp14:anchorId="1E129D4A" wp14:editId="60AC4DC4">
            <wp:extent cx="5731510" cy="2907030"/>
            <wp:effectExtent l="0" t="0" r="2540" b="7620"/>
            <wp:docPr id="5" name="Рисунок 5" descr="C:\Users\elena\AppData\Local\Microsoft\Windows\INetCache\Content.MSO\31A758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AppData\Local\Microsoft\Windows\INetCache\Content.MSO\31A75843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C61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5CF5D116" wp14:editId="14FB6A9A">
            <wp:extent cx="5731510" cy="2907030"/>
            <wp:effectExtent l="0" t="0" r="2540" b="7620"/>
            <wp:docPr id="6" name="Рисунок 6" descr="C:\Users\elena\AppData\Local\Microsoft\Windows\INetCache\Content.MSO\3EF2BE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AppData\Local\Microsoft\Windows\INetCache\Content.MSO\3EF2BE49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C61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 wp14:anchorId="46817011" wp14:editId="5A1EC8E1">
            <wp:extent cx="5731510" cy="2907030"/>
            <wp:effectExtent l="0" t="0" r="2540" b="7620"/>
            <wp:docPr id="7" name="Рисунок 7" descr="C:\Users\elena\AppData\Local\Microsoft\Windows\INetCache\Content.MSO\F9B340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AppData\Local\Microsoft\Windows\INetCache\Content.MSO\F9B3403F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C61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 wp14:anchorId="6C6A4CE1" wp14:editId="74D5006A">
            <wp:extent cx="5731510" cy="2907030"/>
            <wp:effectExtent l="0" t="0" r="2540" b="7620"/>
            <wp:docPr id="8" name="Рисунок 8" descr="C:\Users\elena\AppData\Local\Microsoft\Windows\INetCache\Content.MSO\F94D73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AppData\Local\Microsoft\Windows\INetCache\Content.MSO\F94D73A5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C61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2B8F5185" wp14:editId="6FA10796">
            <wp:extent cx="5731510" cy="2907030"/>
            <wp:effectExtent l="0" t="0" r="2540" b="7620"/>
            <wp:docPr id="9" name="Рисунок 9" descr="C:\Users\elena\AppData\Local\Microsoft\Windows\INetCache\Content.MSO\88E209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AppData\Local\Microsoft\Windows\INetCache\Content.MSO\88E209FB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drawing>
          <wp:inline distT="0" distB="0" distL="0" distR="0" wp14:anchorId="53DB6733" wp14:editId="642274A2">
            <wp:extent cx="5731510" cy="2907030"/>
            <wp:effectExtent l="0" t="0" r="2540" b="7620"/>
            <wp:docPr id="10" name="Рисунок 10" descr="C:\Users\elena\AppData\Local\Microsoft\Windows\INetCache\Content.MSO\54D030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AppData\Local\Microsoft\Windows\INetCache\Content.MSO\54D030C1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drawing>
          <wp:inline distT="0" distB="0" distL="0" distR="0" wp14:anchorId="2A436AE1" wp14:editId="038E635D">
            <wp:extent cx="5731510" cy="2907030"/>
            <wp:effectExtent l="0" t="0" r="2540" b="7620"/>
            <wp:docPr id="11" name="Рисунок 11" descr="C:\Users\elena\AppData\Local\Microsoft\Windows\INetCache\Content.MSO\D046F1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AppData\Local\Microsoft\Windows\INetCache\Content.MSO\D046F177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4FBA62B7" wp14:editId="00FD74EE">
            <wp:extent cx="5731510" cy="2406650"/>
            <wp:effectExtent l="0" t="0" r="2540" b="0"/>
            <wp:docPr id="12" name="Рисунок 12" descr="C:\Users\elena\AppData\Local\Microsoft\Windows\INetCache\Content.MSO\80BD91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AppData\Local\Microsoft\Windows\INetCache\Content.MSO\80BD919D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drawing>
          <wp:inline distT="0" distB="0" distL="0" distR="0" wp14:anchorId="47F24CF0" wp14:editId="133396E4">
            <wp:extent cx="5731510" cy="2596515"/>
            <wp:effectExtent l="0" t="0" r="2540" b="0"/>
            <wp:docPr id="13" name="Рисунок 13" descr="C:\Users\elena\AppData\Local\Microsoft\Windows\INetCache\Content.MSO\12EAF2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AppData\Local\Microsoft\Windows\INetCache\Content.MSO\12EAF2B3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drawing>
          <wp:inline distT="0" distB="0" distL="0" distR="0" wp14:anchorId="68345041" wp14:editId="38EBF001">
            <wp:extent cx="5731510" cy="2596515"/>
            <wp:effectExtent l="0" t="0" r="2540" b="0"/>
            <wp:docPr id="14" name="Рисунок 14" descr="C:\Users\elena\AppData\Local\Microsoft\Windows\INetCache\Content.MSO\1893F2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\AppData\Local\Microsoft\Windows\INetCache\Content.MSO\1893F239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1F14DA2C" wp14:editId="1849AE08">
            <wp:extent cx="5731510" cy="2406650"/>
            <wp:effectExtent l="0" t="0" r="2540" b="0"/>
            <wp:docPr id="15" name="Рисунок 15" descr="C:\Users\elena\AppData\Local\Microsoft\Windows\INetCache\Content.MSO\8048C9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ena\AppData\Local\Microsoft\Windows\INetCache\Content.MSO\8048C9AF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drawing>
          <wp:inline distT="0" distB="0" distL="0" distR="0" wp14:anchorId="5F24694C" wp14:editId="0973C5C3">
            <wp:extent cx="5731510" cy="2406650"/>
            <wp:effectExtent l="0" t="0" r="2540" b="0"/>
            <wp:docPr id="16" name="Рисунок 16" descr="C:\Users\elena\AppData\Local\Microsoft\Windows\INetCache\Content.MSO\AFE96E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\AppData\Local\Microsoft\Windows\INetCache\Content.MSO\AFE96E95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drawing>
          <wp:inline distT="0" distB="0" distL="0" distR="0" wp14:anchorId="29862CAB" wp14:editId="1A457500">
            <wp:extent cx="5731510" cy="2720340"/>
            <wp:effectExtent l="0" t="0" r="2540" b="3810"/>
            <wp:docPr id="17" name="Рисунок 17" descr="C:\Users\elena\AppData\Local\Microsoft\Windows\INetCache\Content.MSO\9888F2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lena\AppData\Local\Microsoft\Windows\INetCache\Content.MSO\9888F26B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74B03389" wp14:editId="77BCA00E">
            <wp:extent cx="5731510" cy="2907030"/>
            <wp:effectExtent l="0" t="0" r="2540" b="7620"/>
            <wp:docPr id="18" name="Рисунок 18" descr="C:\Users\elena\AppData\Local\Microsoft\Windows\INetCache\Content.MSO\8E07E2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lena\AppData\Local\Microsoft\Windows\INetCache\Content.MSO\8E07E2B1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drawing>
          <wp:inline distT="0" distB="0" distL="0" distR="0" wp14:anchorId="0766FB8E" wp14:editId="22AA39FB">
            <wp:extent cx="5731510" cy="2596515"/>
            <wp:effectExtent l="0" t="0" r="2540" b="0"/>
            <wp:docPr id="19" name="Рисунок 19" descr="C:\Users\elena\AppData\Local\Microsoft\Windows\INetCache\Content.MSO\167DA8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lena\AppData\Local\Microsoft\Windows\INetCache\Content.MSO\167DA8E7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drawing>
          <wp:inline distT="0" distB="0" distL="0" distR="0" wp14:anchorId="56D0FB3C" wp14:editId="320221C6">
            <wp:extent cx="5731510" cy="2596515"/>
            <wp:effectExtent l="0" t="0" r="2540" b="0"/>
            <wp:docPr id="20" name="Рисунок 20" descr="C:\Users\elena\AppData\Local\Microsoft\Windows\INetCache\Content.MSO\B548EA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lena\AppData\Local\Microsoft\Windows\INetCache\Content.MSO\B548EA8D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5E1290E9" wp14:editId="1CAAAE90">
            <wp:extent cx="5731510" cy="2596515"/>
            <wp:effectExtent l="0" t="0" r="2540" b="0"/>
            <wp:docPr id="21" name="Рисунок 21" descr="C:\Users\elena\AppData\Local\Microsoft\Windows\INetCache\Content.MSO\DB5EE9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lena\AppData\Local\Microsoft\Windows\INetCache\Content.MSO\DB5EE923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drawing>
          <wp:inline distT="0" distB="0" distL="0" distR="0" wp14:anchorId="4067CA84" wp14:editId="37B45F91">
            <wp:extent cx="5731510" cy="2907030"/>
            <wp:effectExtent l="0" t="0" r="2540" b="7620"/>
            <wp:docPr id="22" name="Рисунок 22" descr="C:\Users\elena\AppData\Local\Microsoft\Windows\INetCache\Content.MSO\1231E2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lena\AppData\Local\Microsoft\Windows\INetCache\Content.MSO\1231E229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7B4" w:rsidRPr="001D77B4">
        <w:rPr>
          <w:sz w:val="28"/>
          <w:szCs w:val="28"/>
          <w:lang w:val="ru-RU"/>
        </w:rPr>
        <w:t xml:space="preserve"> </w:t>
      </w:r>
      <w:r w:rsidR="001D77B4">
        <w:rPr>
          <w:noProof/>
          <w:sz w:val="28"/>
          <w:szCs w:val="28"/>
          <w:lang w:val="ru-RU"/>
        </w:rPr>
        <w:drawing>
          <wp:inline distT="0" distB="0" distL="0" distR="0" wp14:anchorId="109661DA" wp14:editId="1963A41F">
            <wp:extent cx="5731510" cy="2907030"/>
            <wp:effectExtent l="0" t="0" r="2540" b="7620"/>
            <wp:docPr id="23" name="Рисунок 23" descr="C:\Users\elena\AppData\Local\Microsoft\Windows\INetCache\Content.MSO\18466F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lena\AppData\Local\Microsoft\Windows\INetCache\Content.MSO\18466F1F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9A1DD2" w14:textId="77777777" w:rsidR="00042D04" w:rsidRPr="00042D04" w:rsidRDefault="00042D04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042D04" w:rsidRPr="00042D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BF3"/>
    <w:rsid w:val="00042D04"/>
    <w:rsid w:val="001D77B4"/>
    <w:rsid w:val="00865BF3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2A293"/>
  <w15:chartTrackingRefBased/>
  <w15:docId w15:val="{220D5832-E44D-4361-AEF4-620340385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2D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86C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elena_8067@ukr.net</dc:creator>
  <cp:keywords/>
  <dc:description/>
  <cp:lastModifiedBy>elena_8067@ukr.net</cp:lastModifiedBy>
  <cp:revision>4</cp:revision>
  <dcterms:created xsi:type="dcterms:W3CDTF">2023-02-01T17:54:00Z</dcterms:created>
  <dcterms:modified xsi:type="dcterms:W3CDTF">2023-02-01T18:18:00Z</dcterms:modified>
</cp:coreProperties>
</file>