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6292" w14:textId="77777777" w:rsidR="00D754EE" w:rsidRDefault="00D754EE" w:rsidP="00D754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00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анкетування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«Академічна доброчесність» </w:t>
      </w:r>
    </w:p>
    <w:p w14:paraId="4D13624A" w14:textId="77777777" w:rsidR="00D754EE" w:rsidRPr="00500E88" w:rsidRDefault="00D754EE" w:rsidP="00D754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E88">
        <w:rPr>
          <w:rFonts w:ascii="Times New Roman" w:hAnsi="Times New Roman" w:cs="Times New Roman"/>
          <w:b/>
          <w:sz w:val="28"/>
          <w:szCs w:val="28"/>
          <w:lang w:val="uk-UA"/>
        </w:rPr>
        <w:t>по ОП «Правоохоронна діяльність»</w:t>
      </w:r>
    </w:p>
    <w:p w14:paraId="7BAE9642" w14:textId="77777777" w:rsidR="00D754EE" w:rsidRPr="00D754EE" w:rsidRDefault="00D754EE" w:rsidP="00D754EE">
      <w:pPr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D754E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Метою анкетування було з'ясування, що вам відомо про принципи академічної доброчесності чи дотримуєтесь ви принципів академічної доброчесності </w:t>
      </w:r>
    </w:p>
    <w:p w14:paraId="73C758F6" w14:textId="17321B04" w:rsidR="00D754EE" w:rsidRPr="00500E88" w:rsidRDefault="00D754EE" w:rsidP="00D754EE">
      <w:pPr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Участь брали здобувачі ВО </w:t>
      </w:r>
      <w:r w:rsidRPr="00500E8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1-4 курсів</w:t>
      </w:r>
    </w:p>
    <w:p w14:paraId="41ACC04A" w14:textId="77777777" w:rsidR="00D754EE" w:rsidRPr="00500E88" w:rsidRDefault="00D754EE" w:rsidP="00D754EE">
      <w:pPr>
        <w:spacing w:after="0" w:line="240" w:lineRule="auto"/>
        <w:jc w:val="center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500E8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2022–2023 навчальний рік</w:t>
      </w:r>
    </w:p>
    <w:p w14:paraId="1B59B884" w14:textId="77777777" w:rsidR="00D754EE" w:rsidRPr="00500E88" w:rsidRDefault="00D754EE" w:rsidP="00D754E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500E88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В опитуванні </w:t>
      </w:r>
      <w:r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  <w:lang w:val="uk-UA"/>
        </w:rPr>
        <w:t>брали</w:t>
      </w:r>
      <w:r w:rsidRPr="00500E88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участь </w:t>
      </w:r>
      <w:r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  <w:lang w:val="uk-UA"/>
        </w:rPr>
        <w:t>62</w:t>
      </w:r>
      <w:r w:rsidRPr="00500E88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з </w:t>
      </w:r>
      <w:r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92 </w:t>
      </w:r>
      <w:r w:rsidRPr="00500E88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  <w:lang w:val="uk-UA"/>
        </w:rPr>
        <w:t>студентів</w:t>
      </w:r>
    </w:p>
    <w:p w14:paraId="60079FFD" w14:textId="5FAC19B0" w:rsidR="00913082" w:rsidRDefault="0091308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625DE9" w14:textId="3B3095DC" w:rsidR="00D754EE" w:rsidRDefault="00D754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7214BE1" wp14:editId="0E9D14B8">
            <wp:extent cx="5731510" cy="2408555"/>
            <wp:effectExtent l="0" t="0" r="2540" b="0"/>
            <wp:docPr id="1" name="Рисунок 1" descr="C:\Users\elena\AppData\Local\Microsoft\Windows\INetCache\Content.MSO\22E2E2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INetCache\Content.MSO\22E2E28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E98B" w14:textId="7A64C885" w:rsidR="00D754EE" w:rsidRDefault="00D754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9FE5556" wp14:editId="4EE9CCDB">
            <wp:extent cx="5731510" cy="2595880"/>
            <wp:effectExtent l="0" t="0" r="2540" b="0"/>
            <wp:docPr id="2" name="Рисунок 2" descr="C:\Users\elena\AppData\Local\Microsoft\Windows\INetCache\Content.MSO\3FD175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AppData\Local\Microsoft\Windows\INetCache\Content.MSO\3FD1752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D83CA" w14:textId="66FBFB70" w:rsidR="00D754EE" w:rsidRDefault="00D754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8629ECC" wp14:editId="633EB648">
            <wp:extent cx="5731510" cy="2408555"/>
            <wp:effectExtent l="0" t="0" r="2540" b="0"/>
            <wp:docPr id="3" name="Рисунок 3" descr="C:\Users\elena\AppData\Local\Microsoft\Windows\INetCache\Content.MSO\1453EC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AppData\Local\Microsoft\Windows\INetCache\Content.MSO\1453ECC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C20B" w14:textId="77777777" w:rsidR="00D754EE" w:rsidRDefault="00D754E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35E00A" w14:textId="3292AC95" w:rsidR="00D754EE" w:rsidRDefault="00D754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DBB1824" wp14:editId="5764014C">
            <wp:extent cx="5731510" cy="2408555"/>
            <wp:effectExtent l="0" t="0" r="2540" b="0"/>
            <wp:docPr id="4" name="Рисунок 4" descr="C:\Users\elena\AppData\Local\Microsoft\Windows\INetCache\Content.MSO\E43EC6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AppData\Local\Microsoft\Windows\INetCache\Content.MSO\E43EC6C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3A027" w14:textId="7656B336" w:rsidR="00D754EE" w:rsidRDefault="00D754E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261A05" w14:textId="651ED632" w:rsidR="00D754EE" w:rsidRDefault="00D754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AF25083" wp14:editId="6C61203E">
            <wp:extent cx="5731510" cy="2408555"/>
            <wp:effectExtent l="0" t="0" r="2540" b="0"/>
            <wp:docPr id="5" name="Рисунок 5" descr="C:\Users\elena\AppData\Local\Microsoft\Windows\INetCache\Content.MSO\C7F2DC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\AppData\Local\Microsoft\Windows\INetCache\Content.MSO\C7F2DCB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16C0" w14:textId="2983B06F" w:rsidR="00D754EE" w:rsidRPr="00D754EE" w:rsidRDefault="00D754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4B4BBF6" wp14:editId="2976BE43">
            <wp:extent cx="5731510" cy="2595880"/>
            <wp:effectExtent l="0" t="0" r="2540" b="0"/>
            <wp:docPr id="6" name="Рисунок 6" descr="C:\Users\elena\AppData\Local\Microsoft\Windows\INetCache\Content.MSO\B989C4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na\AppData\Local\Microsoft\Windows\INetCache\Content.MSO\B989C42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4EE" w:rsidRPr="00D75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2"/>
    <w:rsid w:val="00913082"/>
    <w:rsid w:val="00D4582D"/>
    <w:rsid w:val="00D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5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elena_8067@ukr.net</dc:creator>
  <cp:lastModifiedBy>alla</cp:lastModifiedBy>
  <cp:revision>2</cp:revision>
  <dcterms:created xsi:type="dcterms:W3CDTF">2023-02-04T11:01:00Z</dcterms:created>
  <dcterms:modified xsi:type="dcterms:W3CDTF">2023-02-04T11:01:00Z</dcterms:modified>
</cp:coreProperties>
</file>