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3FAD4" w14:textId="77777777" w:rsidR="0052495C" w:rsidRPr="00500E88" w:rsidRDefault="0052495C" w:rsidP="0052495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500E88"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7CBA7473" w14:textId="77777777" w:rsidR="0052495C" w:rsidRPr="00744842" w:rsidRDefault="0052495C" w:rsidP="0052495C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З 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метою покращення якості викладання за Вашою освітньою програмою 262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«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Правоохоронна діяльність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»</w:t>
      </w:r>
      <w:r w:rsidRPr="0074484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пропонуємо висловити свої думки щодо навчальних дисциплін, прочитаних у першому семестрі 2022-2023 н.р.</w:t>
      </w:r>
    </w:p>
    <w:p w14:paraId="18124D07" w14:textId="179DF18E" w:rsidR="0052495C" w:rsidRPr="00500E88" w:rsidRDefault="0052495C" w:rsidP="0052495C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В опитуванні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брали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участь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20 з 23 сту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дент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ів</w:t>
      </w:r>
    </w:p>
    <w:p w14:paraId="1121B2BA" w14:textId="21488C2F" w:rsidR="0052495C" w:rsidRDefault="0052495C" w:rsidP="0052495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36B85E" w14:textId="6D3AADE5" w:rsidR="0052495C" w:rsidRPr="0052495C" w:rsidRDefault="0052495C" w:rsidP="005249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95C">
        <w:rPr>
          <w:rFonts w:ascii="Times New Roman" w:hAnsi="Times New Roman" w:cs="Times New Roman"/>
          <w:b/>
          <w:sz w:val="28"/>
          <w:szCs w:val="28"/>
          <w:lang w:val="ru-RU"/>
        </w:rPr>
        <w:t>1. Фахова українська мова та основи академічного письма</w:t>
      </w:r>
    </w:p>
    <w:p w14:paraId="41799F11" w14:textId="1ABD2AE5" w:rsidR="0052495C" w:rsidRPr="00EC2AC6" w:rsidRDefault="0052495C" w:rsidP="005249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09B11CC" wp14:editId="15CC4A69">
            <wp:extent cx="5731510" cy="2722245"/>
            <wp:effectExtent l="0" t="0" r="2540" b="1905"/>
            <wp:docPr id="1" name="Рисунок 1" descr="C:\Users\elena\AppData\Local\Microsoft\Windows\INetCache\Content.MSO\CE6FB1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CE6FB12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E75CDFE" wp14:editId="5BC65E2A">
            <wp:extent cx="5731510" cy="2909570"/>
            <wp:effectExtent l="0" t="0" r="2540" b="5080"/>
            <wp:docPr id="2" name="Рисунок 2" descr="C:\Users\elena\AppData\Local\Microsoft\Windows\INetCache\Content.MSO\A7CD4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A7CD42E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427F" w14:textId="641747CC" w:rsidR="00B20AC4" w:rsidRPr="0052495C" w:rsidRDefault="00B20AC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C2A5571" w14:textId="0AF033D3" w:rsidR="0052495C" w:rsidRDefault="0052495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33D0A8C" wp14:editId="161EE8D2">
            <wp:extent cx="5731510" cy="2909570"/>
            <wp:effectExtent l="0" t="0" r="2540" b="5080"/>
            <wp:docPr id="3" name="Рисунок 3" descr="C:\Users\elena\AppData\Local\Microsoft\Windows\INetCache\Content.MSO\54D200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54D2006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D6B49B8" wp14:editId="7307BD25">
            <wp:extent cx="5731510" cy="2597150"/>
            <wp:effectExtent l="0" t="0" r="2540" b="0"/>
            <wp:docPr id="4" name="Рисунок 4" descr="C:\Users\elena\AppData\Local\Microsoft\Windows\INetCache\Content.MSO\42827D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42827D5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D109" w14:textId="7526FDC9" w:rsidR="0052495C" w:rsidRDefault="0052495C">
      <w:pPr>
        <w:rPr>
          <w:sz w:val="28"/>
          <w:szCs w:val="28"/>
          <w:lang w:val="ru-RU"/>
        </w:rPr>
      </w:pPr>
    </w:p>
    <w:p w14:paraId="73E2FAA8" w14:textId="06D613F1" w:rsidR="0052495C" w:rsidRPr="0052495C" w:rsidRDefault="005249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C65F911" wp14:editId="2B4493A8">
            <wp:extent cx="5731510" cy="2722245"/>
            <wp:effectExtent l="0" t="0" r="2540" b="1905"/>
            <wp:docPr id="5" name="Рисунок 5" descr="C:\Users\elena\AppData\Local\Microsoft\Windows\INetCache\Content.MSO\4EFA7E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AppData\Local\Microsoft\Windows\INetCache\Content.MSO\4EFA7E7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DD6E126" wp14:editId="21DEC806">
            <wp:extent cx="5731510" cy="2722245"/>
            <wp:effectExtent l="0" t="0" r="2540" b="1905"/>
            <wp:docPr id="6" name="Рисунок 6" descr="C:\Users\elena\AppData\Local\Microsoft\Windows\INetCache\Content.MSO\9B2A03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INetCache\Content.MSO\9B2A034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723D" w14:textId="7AAC5090" w:rsidR="0052495C" w:rsidRDefault="005249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F9BA1F8" w14:textId="759BE983" w:rsidR="0052495C" w:rsidRDefault="0052495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495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Спеціальна фізична підготовка</w:t>
      </w:r>
    </w:p>
    <w:p w14:paraId="795A4690" w14:textId="17520BCF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19BC3AA" w14:textId="42D89E3E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0D06E4A" wp14:editId="2244C224">
            <wp:extent cx="5731510" cy="2722245"/>
            <wp:effectExtent l="0" t="0" r="2540" b="1905"/>
            <wp:docPr id="7" name="Рисунок 7" descr="C:\Users\elena\AppData\Local\Microsoft\Windows\INetCache\Content.MSO\8952B7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8952B74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8F16" w14:textId="340AB3AD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FFF7871" wp14:editId="7EDB098F">
            <wp:extent cx="5731510" cy="2909570"/>
            <wp:effectExtent l="0" t="0" r="2540" b="5080"/>
            <wp:docPr id="8" name="Рисунок 8" descr="C:\Users\elena\AppData\Local\Microsoft\Windows\INetCache\Content.MSO\9470D1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9470D1F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D016" w14:textId="1A63F732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80EFDF4" w14:textId="2F51E903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71CFE04" wp14:editId="19993FA9">
            <wp:extent cx="5731510" cy="2909570"/>
            <wp:effectExtent l="0" t="0" r="2540" b="5080"/>
            <wp:docPr id="9" name="Рисунок 9" descr="C:\Users\elena\AppData\Local\Microsoft\Windows\INetCache\Content.MSO\34F6F6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34F6F6D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765E518" wp14:editId="1A26A6B1">
            <wp:extent cx="5731510" cy="2597150"/>
            <wp:effectExtent l="0" t="0" r="2540" b="0"/>
            <wp:docPr id="10" name="Рисунок 10" descr="C:\Users\elena\AppData\Local\Microsoft\Windows\INetCache\Content.MSO\655515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MSO\6555155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D034" w14:textId="6D7B650E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1E0C831" w14:textId="2BBAA6EB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2A67F00" wp14:editId="30535752">
            <wp:extent cx="5731510" cy="150558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AB37" w14:textId="77777777" w:rsidR="0052495C" w:rsidRP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8DD1C85" w14:textId="7F8DDF94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616FD3B" wp14:editId="5A9775C5">
            <wp:extent cx="5731510" cy="2722245"/>
            <wp:effectExtent l="0" t="0" r="2540" b="1905"/>
            <wp:docPr id="12" name="Рисунок 12" descr="C:\Users\elena\AppData\Local\Microsoft\Windows\INetCache\Content.MSO\978249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AppData\Local\Microsoft\Windows\INetCache\Content.MSO\9782491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28E1" w14:textId="7BD33199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22BB62" w14:textId="7F7B81BA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02CC8C3" w14:textId="30C4487A" w:rsidR="0052495C" w:rsidRPr="0052495C" w:rsidRDefault="0052495C">
      <w:pPr>
        <w:rPr>
          <w:rFonts w:ascii="Times New Roman" w:hAnsi="Times New Roman" w:cs="Times New Roman"/>
          <w:b/>
          <w:sz w:val="28"/>
          <w:szCs w:val="28"/>
        </w:rPr>
      </w:pPr>
      <w:r w:rsidRPr="0052495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3. </w:t>
      </w:r>
      <w:r w:rsidRPr="0052495C">
        <w:rPr>
          <w:rFonts w:ascii="Times New Roman" w:hAnsi="Times New Roman" w:cs="Times New Roman"/>
          <w:b/>
          <w:sz w:val="28"/>
          <w:szCs w:val="28"/>
        </w:rPr>
        <w:t>Інформаційні технології у правоохоронній діяльності</w:t>
      </w:r>
    </w:p>
    <w:p w14:paraId="751D3A46" w14:textId="29DB1624" w:rsidR="0052495C" w:rsidRDefault="005249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EF51E81" wp14:editId="60153D3C">
            <wp:extent cx="5731510" cy="2722245"/>
            <wp:effectExtent l="0" t="0" r="2540" b="1905"/>
            <wp:docPr id="13" name="Рисунок 13" descr="C:\Users\elena\AppData\Local\Microsoft\Windows\INetCache\Content.MSO\5981B9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AppData\Local\Microsoft\Windows\INetCache\Content.MSO\5981B98A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39C5" w14:textId="6E02420E" w:rsidR="0052495C" w:rsidRDefault="0052495C">
      <w:pPr>
        <w:rPr>
          <w:rFonts w:ascii="Times New Roman" w:hAnsi="Times New Roman" w:cs="Times New Roman"/>
          <w:sz w:val="28"/>
          <w:szCs w:val="28"/>
        </w:rPr>
      </w:pPr>
    </w:p>
    <w:p w14:paraId="67ACF47E" w14:textId="78B7BA69" w:rsidR="0052495C" w:rsidRPr="0052495C" w:rsidRDefault="005249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88BECDE" wp14:editId="5E3B21A6">
            <wp:extent cx="5731510" cy="2909570"/>
            <wp:effectExtent l="0" t="0" r="2540" b="5080"/>
            <wp:docPr id="14" name="Рисунок 14" descr="C:\Users\elena\AppData\Local\Microsoft\Windows\INetCache\Content.MSO\B19A7A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AppData\Local\Microsoft\Windows\INetCache\Content.MSO\B19A7A28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5B65" w14:textId="524E0B3B" w:rsidR="0052495C" w:rsidRPr="0052495C" w:rsidRDefault="0052495C">
      <w:pPr>
        <w:rPr>
          <w:rFonts w:ascii="Times New Roman" w:hAnsi="Times New Roman" w:cs="Times New Roman"/>
          <w:sz w:val="28"/>
          <w:szCs w:val="28"/>
        </w:rPr>
      </w:pPr>
    </w:p>
    <w:p w14:paraId="1711B299" w14:textId="763196E2" w:rsidR="0052495C" w:rsidRPr="0052495C" w:rsidRDefault="005249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AC81BFA" wp14:editId="4CB4239A">
            <wp:extent cx="5731510" cy="2909570"/>
            <wp:effectExtent l="0" t="0" r="2540" b="5080"/>
            <wp:docPr id="15" name="Рисунок 15" descr="C:\Users\elena\AppData\Local\Microsoft\Windows\INetCache\Content.MSO\13BA6A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AppData\Local\Microsoft\Windows\INetCache\Content.MSO\13BA6A76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7472" w14:textId="35C6B738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36FA4E1" w14:textId="0D1514CC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D96C99E" w14:textId="77777777" w:rsidR="007619EC" w:rsidRDefault="0052495C"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ADF639A" wp14:editId="77E9D432">
            <wp:extent cx="5731510" cy="2597150"/>
            <wp:effectExtent l="0" t="0" r="2540" b="0"/>
            <wp:docPr id="16" name="Рисунок 16" descr="C:\Users\elena\AppData\Local\Microsoft\Windows\INetCache\Content.MSO\E83C15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INetCache\Content.MSO\E83C15F4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t xml:space="preserve"> </w:t>
      </w:r>
      <w:r>
        <w:rPr>
          <w:noProof/>
          <w:lang w:val="ru-RU" w:eastAsia="ru-RU"/>
        </w:rPr>
        <w:drawing>
          <wp:inline distT="0" distB="0" distL="0" distR="0" wp14:anchorId="4C7E73DD" wp14:editId="5D732F9C">
            <wp:extent cx="5731510" cy="15062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95C">
        <w:t xml:space="preserve"> </w:t>
      </w:r>
    </w:p>
    <w:p w14:paraId="7CCB8D67" w14:textId="1CC1BD18" w:rsidR="0052495C" w:rsidRDefault="0052495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DF20A0" wp14:editId="2BA9E67A">
            <wp:extent cx="5731510" cy="2722245"/>
            <wp:effectExtent l="0" t="0" r="2540" b="1905"/>
            <wp:docPr id="18" name="Рисунок 18" descr="C:\Users\elena\AppData\Local\Microsoft\Windows\INetCache\Content.MSO\A10794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AppData\Local\Microsoft\Windows\INetCache\Content.MSO\A1079422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FD96" w14:textId="7C304259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26E4EE2" w14:textId="3CD52C5D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913B3B7" w14:textId="4AF07443" w:rsidR="007619EC" w:rsidRDefault="007619E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19E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 Деонтологічні основи правоохоронної діяльності</w:t>
      </w:r>
    </w:p>
    <w:p w14:paraId="05A8FC32" w14:textId="00496050" w:rsidR="007619EC" w:rsidRPr="007619EC" w:rsidRDefault="007619E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3091E52" wp14:editId="27EBC877">
            <wp:extent cx="5731510" cy="2722245"/>
            <wp:effectExtent l="0" t="0" r="2540" b="1905"/>
            <wp:docPr id="19" name="Рисунок 19" descr="C:\Users\elena\AppData\Local\Microsoft\Windows\INetCache\Content.MSO\7CC668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AppData\Local\Microsoft\Windows\INetCache\Content.MSO\7CC66880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9EC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400D974E" wp14:editId="6CEC840C">
            <wp:extent cx="5731510" cy="2909570"/>
            <wp:effectExtent l="0" t="0" r="2540" b="5080"/>
            <wp:docPr id="20" name="Рисунок 20" descr="C:\Users\elena\AppData\Local\Microsoft\Windows\INetCache\Content.MSO\8A262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AppData\Local\Microsoft\Windows\INetCache\Content.MSO\8A2628E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C07D" w14:textId="5716340E" w:rsidR="007619EC" w:rsidRP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9D7E338" w14:textId="5E46C981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5B1A24" wp14:editId="6881FFFF">
            <wp:extent cx="5731510" cy="2909570"/>
            <wp:effectExtent l="0" t="0" r="2540" b="5080"/>
            <wp:docPr id="21" name="Рисунок 21" descr="C:\Users\elena\AppData\Local\Microsoft\Windows\INetCache\Content.MSO\5FC77D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AppData\Local\Microsoft\Windows\INetCache\Content.MSO\5FC77DC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3AF8" w14:textId="2D004B30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F513059" w14:textId="03EFCF2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8431D4F" wp14:editId="15F8C6D0">
            <wp:extent cx="5731510" cy="2597150"/>
            <wp:effectExtent l="0" t="0" r="2540" b="0"/>
            <wp:docPr id="22" name="Рисунок 22" descr="C:\Users\elena\AppData\Local\Microsoft\Windows\INetCache\Content.MSO\C4A0C1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AppData\Local\Microsoft\Windows\INetCache\Content.MSO\C4A0C1B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46B0" w14:textId="6EEB70A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4D328C" w14:textId="454FE1A7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A78F9C7" wp14:editId="79301984">
            <wp:extent cx="5731510" cy="1538605"/>
            <wp:effectExtent l="0" t="0" r="254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9185" w14:textId="267D98CB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5B6D54" w14:textId="72085FAC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0F285A2" wp14:editId="7966A657">
            <wp:extent cx="5731510" cy="2722245"/>
            <wp:effectExtent l="0" t="0" r="2540" b="1905"/>
            <wp:docPr id="24" name="Рисунок 24" descr="C:\Users\elena\AppData\Local\Microsoft\Windows\INetCache\Content.MSO\AA8821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AppData\Local\Microsoft\Windows\INetCache\Content.MSO\AA8821D8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444B" w14:textId="02810507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AA8A0B" w14:textId="6B7E8E88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12EECBE" w14:textId="21C18494" w:rsidR="007619EC" w:rsidRPr="007619EC" w:rsidRDefault="007619EC">
      <w:pPr>
        <w:rPr>
          <w:rFonts w:ascii="Times New Roman" w:hAnsi="Times New Roman" w:cs="Times New Roman"/>
          <w:b/>
          <w:sz w:val="28"/>
          <w:szCs w:val="28"/>
        </w:rPr>
      </w:pPr>
      <w:r w:rsidRPr="007619E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5. </w:t>
      </w:r>
      <w:r w:rsidRPr="007619EC">
        <w:rPr>
          <w:rFonts w:ascii="Times New Roman" w:hAnsi="Times New Roman" w:cs="Times New Roman"/>
          <w:b/>
          <w:sz w:val="28"/>
          <w:szCs w:val="28"/>
        </w:rPr>
        <w:t>Філософія та критичне мислення</w:t>
      </w:r>
    </w:p>
    <w:p w14:paraId="1807F085" w14:textId="03A2CE20" w:rsidR="007619EC" w:rsidRDefault="007619EC">
      <w:pPr>
        <w:rPr>
          <w:rFonts w:ascii="Times New Roman" w:hAnsi="Times New Roman" w:cs="Times New Roman"/>
          <w:sz w:val="28"/>
          <w:szCs w:val="28"/>
        </w:rPr>
      </w:pPr>
    </w:p>
    <w:p w14:paraId="17CA50C2" w14:textId="0BAD389D" w:rsidR="007619EC" w:rsidRDefault="007619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FE262F2" wp14:editId="09F57FDE">
            <wp:extent cx="5731510" cy="2722245"/>
            <wp:effectExtent l="0" t="0" r="2540" b="1905"/>
            <wp:docPr id="25" name="Рисунок 25" descr="C:\Users\elena\AppData\Local\Microsoft\Windows\INetCache\Content.MSO\4F615D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lena\AppData\Local\Microsoft\Windows\INetCache\Content.MSO\4F615DA6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92A1" w14:textId="2A3725B1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ADBA10" w14:textId="529B53E5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9401D6F" wp14:editId="59312C3A">
            <wp:extent cx="5731510" cy="2909570"/>
            <wp:effectExtent l="0" t="0" r="2540" b="5080"/>
            <wp:docPr id="26" name="Рисунок 26" descr="C:\Users\elena\AppData\Local\Microsoft\Windows\INetCache\Content.MSO\CB57E0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lena\AppData\Local\Microsoft\Windows\INetCache\Content.MSO\CB57E0A4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EFD0" w14:textId="5DD1F2DA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5E6B70" w14:textId="115C00BC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1E37BF9" wp14:editId="5F3863DD">
            <wp:extent cx="5731510" cy="2909570"/>
            <wp:effectExtent l="0" t="0" r="2540" b="5080"/>
            <wp:docPr id="27" name="Рисунок 27" descr="C:\Users\elena\AppData\Local\Microsoft\Windows\INetCache\Content.MSO\B1B7A2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lena\AppData\Local\Microsoft\Windows\INetCache\Content.MSO\B1B7A25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F1E9" w14:textId="10B340A5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C3C6AB" w14:textId="599D6695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BEA9E95" wp14:editId="7975247B">
            <wp:extent cx="5731510" cy="2597150"/>
            <wp:effectExtent l="0" t="0" r="2540" b="0"/>
            <wp:docPr id="28" name="Рисунок 28" descr="C:\Users\elena\AppData\Local\Microsoft\Windows\INetCache\Content.MSO\309906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lena\AppData\Local\Microsoft\Windows\INetCache\Content.MSO\3099063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2F3B" w14:textId="4005C6F8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AEFE72" w14:textId="371543BA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379B4EB" wp14:editId="32F689E7">
            <wp:extent cx="5731510" cy="2722245"/>
            <wp:effectExtent l="0" t="0" r="2540" b="1905"/>
            <wp:docPr id="29" name="Рисунок 29" descr="C:\Users\elena\AppData\Local\Microsoft\Windows\INetCache\Content.MSO\BDD7BB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lena\AppData\Local\Microsoft\Windows\INetCache\Content.MSO\BDD7BBBE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041F" w14:textId="46C02E28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CC03B4A" wp14:editId="5930F8A8">
            <wp:extent cx="5731510" cy="2722245"/>
            <wp:effectExtent l="0" t="0" r="2540" b="1905"/>
            <wp:docPr id="30" name="Рисунок 30" descr="C:\Users\elena\AppData\Local\Microsoft\Windows\INetCache\Content.MSO\FE8C9E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lena\AppData\Local\Microsoft\Windows\INetCache\Content.MSO\FE8C9E7C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884D" w14:textId="3FF39E5E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0F5B89" w14:textId="68375302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D78756E" w14:textId="66EA7073" w:rsidR="007619EC" w:rsidRPr="007619EC" w:rsidRDefault="007619E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19E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6. Історія правоохоронних органів України</w:t>
      </w:r>
    </w:p>
    <w:p w14:paraId="4AE8CE02" w14:textId="60340196" w:rsidR="007619EC" w:rsidRPr="007619EC" w:rsidRDefault="007619EC">
      <w:pPr>
        <w:rPr>
          <w:rFonts w:ascii="Times New Roman" w:hAnsi="Times New Roman" w:cs="Times New Roman"/>
          <w:sz w:val="28"/>
          <w:szCs w:val="28"/>
        </w:rPr>
      </w:pPr>
    </w:p>
    <w:p w14:paraId="462DAFAF" w14:textId="657DACAA" w:rsidR="007619EC" w:rsidRPr="007619EC" w:rsidRDefault="007619EC">
      <w:pPr>
        <w:rPr>
          <w:rFonts w:ascii="Times New Roman" w:hAnsi="Times New Roman" w:cs="Times New Roman"/>
          <w:sz w:val="28"/>
          <w:szCs w:val="28"/>
        </w:rPr>
      </w:pPr>
    </w:p>
    <w:p w14:paraId="28FE7005" w14:textId="2F025B29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2AF3F31" wp14:editId="70E57D3C">
            <wp:extent cx="5731510" cy="2722245"/>
            <wp:effectExtent l="0" t="0" r="2540" b="1905"/>
            <wp:docPr id="31" name="Рисунок 31" descr="C:\Users\elena\AppData\Local\Microsoft\Windows\INetCache\Content.MSO\63029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lena\AppData\Local\Microsoft\Windows\INetCache\Content.MSO\630295EA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112F" w14:textId="7FBCDC4D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B5C817E" w14:textId="152B609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35BCF38" wp14:editId="0088A4EA">
            <wp:extent cx="5731510" cy="2909570"/>
            <wp:effectExtent l="0" t="0" r="2540" b="5080"/>
            <wp:docPr id="33" name="Рисунок 33" descr="C:\Users\elena\AppData\Local\Microsoft\Windows\INetCache\Content.MSO\45F1DC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lena\AppData\Local\Microsoft\Windows\INetCache\Content.MSO\45F1DCD6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D0C1" w14:textId="684975C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37C847" w14:textId="6DBBB3E0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2D87ACD" wp14:editId="59821064">
            <wp:extent cx="5731510" cy="2909570"/>
            <wp:effectExtent l="0" t="0" r="2540" b="5080"/>
            <wp:docPr id="34" name="Рисунок 34" descr="C:\Users\elena\AppData\Local\Microsoft\Windows\INetCache\Content.MSO\A0F117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lena\AppData\Local\Microsoft\Windows\INetCache\Content.MSO\A0F11754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99A0" w14:textId="62BC82E5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F66614" w14:textId="35A092F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5DA6820" wp14:editId="77E55FFE">
            <wp:extent cx="5731510" cy="2597150"/>
            <wp:effectExtent l="0" t="0" r="2540" b="0"/>
            <wp:docPr id="35" name="Рисунок 35" descr="C:\Users\elena\AppData\Local\Microsoft\Windows\INetCache\Content.MSO\8A03FC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lena\AppData\Local\Microsoft\Windows\INetCache\Content.MSO\8A03FC82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61E5" w14:textId="07FF146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BDEE8F" w14:textId="3641811B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1845580D" wp14:editId="153BE80A">
            <wp:extent cx="5731510" cy="1561465"/>
            <wp:effectExtent l="0" t="0" r="254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A880" w14:textId="17606672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846DA56" w14:textId="4AEDB106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5027BD" wp14:editId="7A6D3741">
            <wp:extent cx="5731510" cy="2722245"/>
            <wp:effectExtent l="0" t="0" r="2540" b="1905"/>
            <wp:docPr id="37" name="Рисунок 37" descr="C:\Users\elena\AppData\Local\Microsoft\Windows\INetCache\Content.MSO\75E9CF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lena\AppData\Local\Microsoft\Windows\INetCache\Content.MSO\75E9CFE0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0920" w14:textId="1B4D3398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BC1177F" w14:textId="39AF55B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77A9E4" w14:textId="07BD5EF5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6F0894A" w14:textId="5DED6090" w:rsidR="007619EC" w:rsidRPr="007619EC" w:rsidRDefault="007619E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19E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 Конституційне право України</w:t>
      </w:r>
    </w:p>
    <w:p w14:paraId="769E4B27" w14:textId="31B6050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EEB2905" w14:textId="7DD918A4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625F6B3" wp14:editId="2576E888">
            <wp:extent cx="5731510" cy="2722245"/>
            <wp:effectExtent l="0" t="0" r="2540" b="1905"/>
            <wp:docPr id="38" name="Рисунок 38" descr="C:\Users\elena\AppData\Local\Microsoft\Windows\INetCache\Content.MSO\772820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lena\AppData\Local\Microsoft\Windows\INetCache\Content.MSO\772820EE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FA8E" w14:textId="2B6F1F42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10F029D" w14:textId="520C0D0F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5555EED" wp14:editId="2A3CCC1F">
            <wp:extent cx="5731510" cy="2909570"/>
            <wp:effectExtent l="0" t="0" r="2540" b="5080"/>
            <wp:docPr id="39" name="Рисунок 39" descr="C:\Users\elena\AppData\Local\Microsoft\Windows\INetCache\Content.MSO\AB7CAB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lena\AppData\Local\Microsoft\Windows\INetCache\Content.MSO\AB7CAB2C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6B59" w14:textId="30A330B7" w:rsidR="007619EC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397D9AC" wp14:editId="19CE86A9">
            <wp:extent cx="5731510" cy="2909570"/>
            <wp:effectExtent l="0" t="0" r="2540" b="5080"/>
            <wp:docPr id="49" name="Рисунок 49" descr="C:\Users\elena\AppData\Local\Microsoft\Windows\INetCache\Content.MSO\5DF120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lena\AppData\Local\Microsoft\Windows\INetCache\Content.MSO\5DF120E8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11AE" w14:textId="77777777" w:rsidR="00F80B11" w:rsidRDefault="007619E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ADE2CD5" wp14:editId="024BA451">
            <wp:extent cx="5731510" cy="2597150"/>
            <wp:effectExtent l="0" t="0" r="2540" b="0"/>
            <wp:docPr id="40" name="Рисунок 40" descr="C:\Users\elena\AppData\Local\Microsoft\Windows\INetCache\Content.MSO\688A36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lena\AppData\Local\Microsoft\Windows\INetCache\Content.MSO\688A361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9EC">
        <w:rPr>
          <w:sz w:val="28"/>
          <w:szCs w:val="28"/>
          <w:lang w:val="uk-UA"/>
        </w:rPr>
        <w:t xml:space="preserve"> </w:t>
      </w:r>
    </w:p>
    <w:p w14:paraId="46ACE800" w14:textId="2310BD90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7A34365" wp14:editId="4A69C56B">
            <wp:extent cx="5731510" cy="2722245"/>
            <wp:effectExtent l="0" t="0" r="2540" b="1905"/>
            <wp:docPr id="41" name="Рисунок 41" descr="C:\Users\elena\AppData\Local\Microsoft\Windows\INetCache\Content.MSO\DA7875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lena\AppData\Local\Microsoft\Windows\INetCache\Content.MSO\DA787538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9EC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61667CC" wp14:editId="45DC7282">
            <wp:extent cx="5731510" cy="2722245"/>
            <wp:effectExtent l="0" t="0" r="2540" b="1905"/>
            <wp:docPr id="42" name="Рисунок 42" descr="C:\Users\elena\AppData\Local\Microsoft\Windows\INetCache\Content.MSO\2FFEE8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lena\AppData\Local\Microsoft\Windows\INetCache\Content.MSO\2FFEE806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7DFC" w14:textId="77777777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9C412F" w14:textId="3521C237" w:rsid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B247B6A" w14:textId="0B1CB0B3" w:rsidR="007619EC" w:rsidRPr="007619EC" w:rsidRDefault="007619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619EC">
        <w:rPr>
          <w:rFonts w:ascii="Times New Roman" w:hAnsi="Times New Roman" w:cs="Times New Roman"/>
          <w:sz w:val="28"/>
          <w:szCs w:val="28"/>
          <w:lang w:val="uk-UA"/>
        </w:rPr>
        <w:lastRenderedPageBreak/>
        <w:t>8. Теорія держави і права</w:t>
      </w:r>
    </w:p>
    <w:p w14:paraId="66B37E98" w14:textId="0F0C7692" w:rsidR="007619EC" w:rsidRDefault="007619EC">
      <w:pPr>
        <w:rPr>
          <w:rFonts w:ascii="Times New Roman" w:hAnsi="Times New Roman" w:cs="Times New Roman"/>
          <w:sz w:val="28"/>
          <w:szCs w:val="28"/>
        </w:rPr>
      </w:pPr>
    </w:p>
    <w:p w14:paraId="6C2D8159" w14:textId="0F7EE902" w:rsidR="007619EC" w:rsidRDefault="00F80B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8D2FDC1" wp14:editId="61455667">
            <wp:extent cx="5731510" cy="2722245"/>
            <wp:effectExtent l="0" t="0" r="2540" b="1905"/>
            <wp:docPr id="43" name="Рисунок 43" descr="C:\Users\elena\AppData\Local\Microsoft\Windows\INetCache\Content.MSO\9612BA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lena\AppData\Local\Microsoft\Windows\INetCache\Content.MSO\9612BA04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D0DE" w14:textId="1459A054" w:rsidR="007619EC" w:rsidRDefault="007619EC">
      <w:pPr>
        <w:rPr>
          <w:rFonts w:ascii="Times New Roman" w:hAnsi="Times New Roman" w:cs="Times New Roman"/>
          <w:sz w:val="28"/>
          <w:szCs w:val="28"/>
        </w:rPr>
      </w:pPr>
    </w:p>
    <w:p w14:paraId="4D687B86" w14:textId="491BBE08" w:rsidR="007619EC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172E1F5" wp14:editId="006BA815">
            <wp:extent cx="5731510" cy="2909570"/>
            <wp:effectExtent l="0" t="0" r="2540" b="5080"/>
            <wp:docPr id="44" name="Рисунок 44" descr="C:\Users\elena\AppData\Local\Microsoft\Windows\INetCache\Content.MSO\DA2FA2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lena\AppData\Local\Microsoft\Windows\INetCache\Content.MSO\DA2FA2B2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C4E6" w14:textId="69FB932E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4A2D91" w14:textId="7FCB0BE7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99858B" wp14:editId="0B161520">
            <wp:extent cx="5731510" cy="2909570"/>
            <wp:effectExtent l="0" t="0" r="2540" b="5080"/>
            <wp:docPr id="45" name="Рисунок 45" descr="C:\Users\elena\AppData\Local\Microsoft\Windows\INetCache\Content.MSO\BCF3C5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lena\AppData\Local\Microsoft\Windows\INetCache\Content.MSO\BCF3C590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63F4" w14:textId="69353647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97030D6" w14:textId="1FBB6B31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50C6FFA" wp14:editId="573A3436">
            <wp:extent cx="5731510" cy="2597150"/>
            <wp:effectExtent l="0" t="0" r="2540" b="0"/>
            <wp:docPr id="46" name="Рисунок 46" descr="C:\Users\elena\AppData\Local\Microsoft\Windows\INetCache\Content.MSO\7F8692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lena\AppData\Local\Microsoft\Windows\INetCache\Content.MSO\7F86921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E820" w14:textId="0ED6FF27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072161" w14:textId="27577188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0EF239" wp14:editId="58F80710">
            <wp:extent cx="5731510" cy="2722245"/>
            <wp:effectExtent l="0" t="0" r="2540" b="1905"/>
            <wp:docPr id="47" name="Рисунок 47" descr="C:\Users\elena\AppData\Local\Microsoft\Windows\INetCache\Content.MSO\3502A3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elena\AppData\Local\Microsoft\Windows\INetCache\Content.MSO\3502A3DC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0020" w14:textId="3E33E0D5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45140F" w14:textId="7CBFB753" w:rsidR="00F80B11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F748369" wp14:editId="4EB630B7">
            <wp:extent cx="5731510" cy="2722245"/>
            <wp:effectExtent l="0" t="0" r="2540" b="1905"/>
            <wp:docPr id="48" name="Рисунок 48" descr="C:\Users\elena\AppData\Local\Microsoft\Windows\INetCache\Content.MSO\8DDAA2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lena\AppData\Local\Microsoft\Windows\INetCache\Content.MSO\8DDAA24A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64E2" w14:textId="77777777" w:rsidR="00F80B11" w:rsidRPr="007619EC" w:rsidRDefault="00F80B1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80B11" w:rsidRPr="007619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C4"/>
    <w:rsid w:val="001E38E4"/>
    <w:rsid w:val="0052495C"/>
    <w:rsid w:val="007619EC"/>
    <w:rsid w:val="00B20AC4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5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495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9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4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elena_8067@ukr.net</dc:creator>
  <cp:lastModifiedBy>alla</cp:lastModifiedBy>
  <cp:revision>2</cp:revision>
  <dcterms:created xsi:type="dcterms:W3CDTF">2023-02-03T20:22:00Z</dcterms:created>
  <dcterms:modified xsi:type="dcterms:W3CDTF">2023-02-03T20:22:00Z</dcterms:modified>
</cp:coreProperties>
</file>