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82B96" w14:textId="77777777" w:rsidR="00CC3DEA" w:rsidRPr="00500E88" w:rsidRDefault="00CC3DEA" w:rsidP="00CC3DE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0E88">
        <w:rPr>
          <w:rFonts w:ascii="Times New Roman" w:hAnsi="Times New Roman" w:cs="Times New Roman"/>
          <w:b/>
          <w:sz w:val="28"/>
          <w:szCs w:val="28"/>
          <w:lang w:val="uk-UA"/>
        </w:rPr>
        <w:t>Результати анкетування по ОП «Правоохоронна діяльність»</w:t>
      </w:r>
    </w:p>
    <w:p w14:paraId="515CF3DB" w14:textId="77777777" w:rsidR="00CC3DEA" w:rsidRPr="00744842" w:rsidRDefault="00CC3DEA" w:rsidP="00CC3DEA">
      <w:pPr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З </w:t>
      </w:r>
      <w:r w:rsidRPr="0074484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метою покращення якості викладання за Вашою освітньою програмою 262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«</w:t>
      </w:r>
      <w:r w:rsidRPr="0074484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Правоохоронна діяльність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»</w:t>
      </w:r>
      <w:r w:rsidRPr="0074484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 пропонуємо висловити свої думки щодо навчальних дисциплін, прочитаних у першому семестрі 2022-2023 </w:t>
      </w:r>
      <w:proofErr w:type="spellStart"/>
      <w:r w:rsidRPr="0074484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н.р</w:t>
      </w:r>
      <w:proofErr w:type="spellEnd"/>
      <w:r w:rsidRPr="0074484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.</w:t>
      </w:r>
    </w:p>
    <w:p w14:paraId="7603F4A4" w14:textId="0A9518D8" w:rsidR="00CC3DEA" w:rsidRPr="00500E88" w:rsidRDefault="00CC3DEA" w:rsidP="00CC3DEA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</w:pPr>
      <w:r w:rsidRPr="00500E88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 xml:space="preserve">В опитуванні </w:t>
      </w: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брали</w:t>
      </w:r>
      <w:r w:rsidRPr="00500E88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 xml:space="preserve"> участь </w:t>
      </w: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2</w:t>
      </w: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6</w:t>
      </w: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 xml:space="preserve"> сту</w:t>
      </w:r>
      <w:r w:rsidRPr="00500E88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дент</w:t>
      </w: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ів</w:t>
      </w:r>
    </w:p>
    <w:p w14:paraId="2B6AFE74" w14:textId="3294EACC" w:rsidR="00AF03F0" w:rsidRPr="00EC2AC6" w:rsidRDefault="00AF03F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60067E2" w14:textId="29AE9771" w:rsidR="00EC2AC6" w:rsidRPr="00EC2AC6" w:rsidRDefault="00EC2AC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C2AC6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 </w:t>
      </w:r>
      <w:proofErr w:type="spellStart"/>
      <w:r w:rsidRPr="00EC2AC6">
        <w:rPr>
          <w:rFonts w:ascii="Times New Roman" w:hAnsi="Times New Roman" w:cs="Times New Roman"/>
          <w:b/>
          <w:sz w:val="28"/>
          <w:szCs w:val="28"/>
          <w:lang w:val="ru-RU"/>
        </w:rPr>
        <w:t>Іноземна</w:t>
      </w:r>
      <w:proofErr w:type="spellEnd"/>
      <w:r w:rsidRPr="00EC2AC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EC2AC6">
        <w:rPr>
          <w:rFonts w:ascii="Times New Roman" w:hAnsi="Times New Roman" w:cs="Times New Roman"/>
          <w:b/>
          <w:sz w:val="28"/>
          <w:szCs w:val="28"/>
          <w:lang w:val="ru-RU"/>
        </w:rPr>
        <w:t>мова</w:t>
      </w:r>
      <w:proofErr w:type="spellEnd"/>
    </w:p>
    <w:p w14:paraId="01F0FB1C" w14:textId="14DE1F71" w:rsidR="00EC2AC6" w:rsidRDefault="00EC2AC6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09C5C3EE" wp14:editId="4E49F382">
            <wp:extent cx="5731510" cy="2720340"/>
            <wp:effectExtent l="0" t="0" r="2540" b="3810"/>
            <wp:docPr id="1" name="Рисунок 1" descr="C:\Users\elena\AppData\Local\Microsoft\Windows\INetCache\Content.MSO\872E09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AppData\Local\Microsoft\Windows\INetCache\Content.MSO\872E098E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AC6"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/>
        </w:rPr>
        <w:drawing>
          <wp:inline distT="0" distB="0" distL="0" distR="0" wp14:anchorId="29BDF198" wp14:editId="4EF396BC">
            <wp:extent cx="5731510" cy="2907030"/>
            <wp:effectExtent l="0" t="0" r="2540" b="7620"/>
            <wp:docPr id="2" name="Рисунок 2" descr="C:\Users\elena\AppData\Local\Microsoft\Windows\INetCache\Content.MSO\A1FCBC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AppData\Local\Microsoft\Windows\INetCache\Content.MSO\A1FCBCCC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CC686" w14:textId="13DCA492" w:rsidR="00EC2AC6" w:rsidRPr="00EC2AC6" w:rsidRDefault="00EC2AC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62FE528D" wp14:editId="1A52B6FC">
            <wp:extent cx="5731510" cy="2907030"/>
            <wp:effectExtent l="0" t="0" r="2540" b="7620"/>
            <wp:docPr id="3" name="Рисунок 3" descr="C:\Users\elena\AppData\Local\Microsoft\Windows\INetCache\Content.MSO\646B58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AppData\Local\Microsoft\Windows\INetCache\Content.MSO\646B58BA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AC6">
        <w:rPr>
          <w:b/>
          <w:sz w:val="28"/>
          <w:szCs w:val="28"/>
          <w:lang w:val="ru-RU"/>
        </w:rPr>
        <w:t xml:space="preserve"> </w:t>
      </w:r>
      <w:r>
        <w:rPr>
          <w:b/>
          <w:noProof/>
          <w:sz w:val="28"/>
          <w:szCs w:val="28"/>
          <w:lang w:val="ru-RU"/>
        </w:rPr>
        <w:drawing>
          <wp:inline distT="0" distB="0" distL="0" distR="0" wp14:anchorId="7341ED04" wp14:editId="554BB1DC">
            <wp:extent cx="5731510" cy="2596515"/>
            <wp:effectExtent l="0" t="0" r="2540" b="0"/>
            <wp:docPr id="4" name="Рисунок 4" descr="C:\Users\elena\AppData\Local\Microsoft\Windows\INetCache\Content.MSO\FD89D0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AppData\Local\Microsoft\Windows\INetCache\Content.MSO\FD89D0D8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AC6">
        <w:t xml:space="preserve"> </w:t>
      </w:r>
      <w:r>
        <w:rPr>
          <w:noProof/>
        </w:rPr>
        <w:lastRenderedPageBreak/>
        <w:drawing>
          <wp:inline distT="0" distB="0" distL="0" distR="0" wp14:anchorId="0628B1D6" wp14:editId="3C876D1D">
            <wp:extent cx="5731510" cy="2551430"/>
            <wp:effectExtent l="0" t="0" r="254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AC6">
        <w:t xml:space="preserve"> </w:t>
      </w:r>
      <w:r>
        <w:rPr>
          <w:noProof/>
        </w:rPr>
        <w:drawing>
          <wp:inline distT="0" distB="0" distL="0" distR="0" wp14:anchorId="54677536" wp14:editId="074C7F0D">
            <wp:extent cx="5731510" cy="385000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6B233" w14:textId="124F078D" w:rsidR="00EC2AC6" w:rsidRPr="00EC2AC6" w:rsidRDefault="00EC2AC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CE16876" w14:textId="1CB2D065" w:rsidR="00EC2AC6" w:rsidRDefault="00EC2AC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12F16EC9" w14:textId="2A96D265" w:rsidR="00EC2AC6" w:rsidRPr="00EC2AC6" w:rsidRDefault="00EC2AC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C2AC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 Правозастосування в правоохоронній діяльності</w:t>
      </w:r>
    </w:p>
    <w:p w14:paraId="122B3CB4" w14:textId="771223B0" w:rsidR="00EC2AC6" w:rsidRDefault="00EC2AC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5200DD6" w14:textId="51083A64" w:rsidR="00EC2AC6" w:rsidRDefault="00EC2AC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51334BF8" wp14:editId="061E9F04">
            <wp:extent cx="5731510" cy="2720340"/>
            <wp:effectExtent l="0" t="0" r="2540" b="3810"/>
            <wp:docPr id="7" name="Рисунок 7" descr="C:\Users\elena\AppData\Local\Microsoft\Windows\INetCache\Content.MSO\FE61E4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AppData\Local\Microsoft\Windows\INetCache\Content.MSO\FE61E4A6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AC6"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/>
        </w:rPr>
        <w:drawing>
          <wp:inline distT="0" distB="0" distL="0" distR="0" wp14:anchorId="13293E8B" wp14:editId="54957482">
            <wp:extent cx="5731510" cy="2907030"/>
            <wp:effectExtent l="0" t="0" r="2540" b="7620"/>
            <wp:docPr id="8" name="Рисунок 8" descr="C:\Users\elena\AppData\Local\Microsoft\Windows\INetCache\Content.MSO\B34FF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AppData\Local\Microsoft\Windows\INetCache\Content.MSO\B34FFA4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AC6"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6019520E" wp14:editId="2AFB9BFB">
            <wp:extent cx="5731510" cy="2596515"/>
            <wp:effectExtent l="0" t="0" r="2540" b="0"/>
            <wp:docPr id="10" name="Рисунок 10" descr="C:\Users\elena\AppData\Local\Microsoft\Windows\INetCache\Content.MSO\8AD095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AppData\Local\Microsoft\Windows\INetCache\Content.MSO\8AD09530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/>
        </w:rPr>
        <w:drawing>
          <wp:inline distT="0" distB="0" distL="0" distR="0" wp14:anchorId="379DCBF2" wp14:editId="0A6A3667">
            <wp:extent cx="5731510" cy="2907030"/>
            <wp:effectExtent l="0" t="0" r="2540" b="7620"/>
            <wp:docPr id="9" name="Рисунок 9" descr="C:\Users\elena\AppData\Local\Microsoft\Windows\INetCache\Content.MSO\19D519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AppData\Local\Microsoft\Windows\INetCache\Content.MSO\19D51952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AC6">
        <w:t xml:space="preserve"> </w:t>
      </w:r>
      <w:r>
        <w:rPr>
          <w:noProof/>
        </w:rPr>
        <w:lastRenderedPageBreak/>
        <w:drawing>
          <wp:inline distT="0" distB="0" distL="0" distR="0" wp14:anchorId="5D8DE1E4" wp14:editId="00E1D39F">
            <wp:extent cx="5731510" cy="2757170"/>
            <wp:effectExtent l="0" t="0" r="254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AC6">
        <w:t xml:space="preserve"> </w:t>
      </w:r>
      <w:r>
        <w:rPr>
          <w:noProof/>
        </w:rPr>
        <w:drawing>
          <wp:inline distT="0" distB="0" distL="0" distR="0" wp14:anchorId="0B3C2BEA" wp14:editId="50A173E6">
            <wp:extent cx="5731510" cy="388747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FE9B1" w14:textId="20851AF2" w:rsidR="00EC2AC6" w:rsidRDefault="00EC2AC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D678244" w14:textId="5CE82488" w:rsidR="00EC2AC6" w:rsidRDefault="00EC2AC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50CE5769" w14:textId="7049029E" w:rsidR="00EC2AC6" w:rsidRPr="00EC2AC6" w:rsidRDefault="00EC2AC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C2AC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 Забезпечення прав людини у правоохоронній діяльності</w:t>
      </w:r>
    </w:p>
    <w:p w14:paraId="674E5E6B" w14:textId="448925EF" w:rsidR="00EC2AC6" w:rsidRPr="00EC2AC6" w:rsidRDefault="00EC2AC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C810D5A" w14:textId="613DD31F" w:rsidR="00EC2AC6" w:rsidRPr="00EC2AC6" w:rsidRDefault="00EC2AC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04D8903E" wp14:editId="70D52C7C">
            <wp:extent cx="5731510" cy="2720340"/>
            <wp:effectExtent l="0" t="0" r="2540" b="3810"/>
            <wp:docPr id="14" name="Рисунок 14" descr="C:\Users\elena\AppData\Local\Microsoft\Windows\INetCache\Content.MSO\8BE922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lena\AppData\Local\Microsoft\Windows\INetCache\Content.MSO\8BE922BE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AC6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0B8A4718" wp14:editId="39864D1F">
            <wp:extent cx="5731510" cy="2907030"/>
            <wp:effectExtent l="0" t="0" r="2540" b="7620"/>
            <wp:docPr id="15" name="Рисунок 15" descr="C:\Users\elena\AppData\Local\Microsoft\Windows\INetCache\Content.MSO\D10D9D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lena\AppData\Local\Microsoft\Windows\INetCache\Content.MSO\D10D9D7C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AC6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6501E87C" wp14:editId="04FEFB8C">
            <wp:extent cx="5731510" cy="2907030"/>
            <wp:effectExtent l="0" t="0" r="2540" b="7620"/>
            <wp:docPr id="16" name="Рисунок 16" descr="C:\Users\elena\AppData\Local\Microsoft\Windows\INetCache\Content.MSO\7DCEEC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lena\AppData\Local\Microsoft\Windows\INetCache\Content.MSO\7DCEECEA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AC6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7720C8AF" wp14:editId="4AD8D69C">
            <wp:extent cx="5731510" cy="2596515"/>
            <wp:effectExtent l="0" t="0" r="2540" b="0"/>
            <wp:docPr id="17" name="Рисунок 17" descr="C:\Users\elena\AppData\Local\Microsoft\Windows\INetCache\Content.MSO\4407E4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lena\AppData\Local\Microsoft\Windows\INetCache\Content.MSO\4407E488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AC6">
        <w:t xml:space="preserve"> </w:t>
      </w:r>
      <w:r>
        <w:rPr>
          <w:noProof/>
        </w:rPr>
        <w:lastRenderedPageBreak/>
        <w:drawing>
          <wp:inline distT="0" distB="0" distL="0" distR="0" wp14:anchorId="58E8D99F" wp14:editId="5B6EF358">
            <wp:extent cx="5731510" cy="2563495"/>
            <wp:effectExtent l="0" t="0" r="254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AC6">
        <w:t xml:space="preserve"> </w:t>
      </w:r>
      <w:r>
        <w:rPr>
          <w:noProof/>
        </w:rPr>
        <w:drawing>
          <wp:inline distT="0" distB="0" distL="0" distR="0" wp14:anchorId="27F91651" wp14:editId="3C88C8AF">
            <wp:extent cx="5731510" cy="3940810"/>
            <wp:effectExtent l="0" t="0" r="254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CC63B" w14:textId="517DBF31" w:rsidR="00EC2AC6" w:rsidRPr="00EC2AC6" w:rsidRDefault="00EC2AC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01C9B15" w14:textId="6687ADED" w:rsidR="00EC2AC6" w:rsidRDefault="00EC2AC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7E283A74" w14:textId="4520021A" w:rsidR="00EC2AC6" w:rsidRPr="00EC2AC6" w:rsidRDefault="00EC2AC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C2AC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4. Вогнева підготовка</w:t>
      </w:r>
    </w:p>
    <w:p w14:paraId="0C05E83D" w14:textId="77FD8BB7" w:rsidR="00EC2AC6" w:rsidRDefault="00EC2AC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4E5D760" w14:textId="0AD43CC9" w:rsidR="00EC2AC6" w:rsidRDefault="00EC2AC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26B1F4CA" wp14:editId="4BA9A23D">
            <wp:extent cx="5731510" cy="2720340"/>
            <wp:effectExtent l="0" t="0" r="2540" b="3810"/>
            <wp:docPr id="20" name="Рисунок 20" descr="C:\Users\elena\AppData\Local\Microsoft\Windows\INetCache\Content.MSO\F53023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lena\AppData\Local\Microsoft\Windows\INetCache\Content.MSO\F53023D6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AC6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6A019740" wp14:editId="53AB4598">
            <wp:extent cx="5731510" cy="2907030"/>
            <wp:effectExtent l="0" t="0" r="2540" b="7620"/>
            <wp:docPr id="21" name="Рисунок 21" descr="C:\Users\elena\AppData\Local\Microsoft\Windows\INetCache\Content.MSO\3A91F6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elena\AppData\Local\Microsoft\Windows\INetCache\Content.MSO\3A91F654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AC6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15B0235B" wp14:editId="53B02C7F">
            <wp:extent cx="5731510" cy="2907030"/>
            <wp:effectExtent l="0" t="0" r="2540" b="7620"/>
            <wp:docPr id="22" name="Рисунок 22" descr="C:\Users\elena\AppData\Local\Microsoft\Windows\INetCache\Content.MSO\8D5B33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elena\AppData\Local\Microsoft\Windows\INetCache\Content.MSO\8D5B3382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AC6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450668FD" wp14:editId="7EFA73B7">
            <wp:extent cx="5731510" cy="2596515"/>
            <wp:effectExtent l="0" t="0" r="2540" b="0"/>
            <wp:docPr id="23" name="Рисунок 23" descr="C:\Users\elena\AppData\Local\Microsoft\Windows\INetCache\Content.MSO\A411E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elena\AppData\Local\Microsoft\Windows\INetCache\Content.MSO\A411EE0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66C" w:rsidRPr="00EF466C">
        <w:t xml:space="preserve"> </w:t>
      </w:r>
      <w:r w:rsidR="00EF466C">
        <w:rPr>
          <w:noProof/>
        </w:rPr>
        <w:drawing>
          <wp:inline distT="0" distB="0" distL="0" distR="0" wp14:anchorId="66AE9EF3" wp14:editId="705F2A5C">
            <wp:extent cx="5731510" cy="2517775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B3E8" w14:textId="0B2A6B18" w:rsidR="00EC2AC6" w:rsidRDefault="00EF46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1316E916" wp14:editId="3E50991A">
            <wp:extent cx="5731510" cy="3846830"/>
            <wp:effectExtent l="0" t="0" r="254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92493" w14:textId="4AFCD65F" w:rsidR="00EC2AC6" w:rsidRDefault="00EC2AC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0B8D27A" w14:textId="2D6F759A" w:rsidR="00EC2AC6" w:rsidRDefault="00EC2AC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7FF6246" w14:textId="350E4154" w:rsidR="00EF466C" w:rsidRDefault="00EF46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7EED06E8" w14:textId="1FD663C2" w:rsidR="00EC2AC6" w:rsidRPr="00EF466C" w:rsidRDefault="00EF466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466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5. Правові та політичні вчення</w:t>
      </w:r>
    </w:p>
    <w:p w14:paraId="7734D9F2" w14:textId="419A1BAA" w:rsidR="00EC2AC6" w:rsidRDefault="00EC2AC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024213F" w14:textId="39293956" w:rsidR="00EC2AC6" w:rsidRDefault="00EF46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436B3E2F" wp14:editId="22032D55">
            <wp:extent cx="5731510" cy="2720340"/>
            <wp:effectExtent l="0" t="0" r="2540" b="3810"/>
            <wp:docPr id="26" name="Рисунок 26" descr="C:\Users\elena\AppData\Local\Microsoft\Windows\INetCache\Content.MSO\D2F47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elena\AppData\Local\Microsoft\Windows\INetCache\Content.MSO\D2F47EE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66C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69DC5688" wp14:editId="29050B9F">
            <wp:extent cx="5731510" cy="2907030"/>
            <wp:effectExtent l="0" t="0" r="2540" b="7620"/>
            <wp:docPr id="27" name="Рисунок 27" descr="C:\Users\elena\AppData\Local\Microsoft\Windows\INetCache\Content.MSO\D0396A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elena\AppData\Local\Microsoft\Windows\INetCache\Content.MSO\D0396A2C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66C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312397C2" wp14:editId="44B07A44">
            <wp:extent cx="5731510" cy="2907030"/>
            <wp:effectExtent l="0" t="0" r="2540" b="7620"/>
            <wp:docPr id="28" name="Рисунок 28" descr="C:\Users\elena\AppData\Local\Microsoft\Windows\INetCache\Content.MSO\45C84D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elena\AppData\Local\Microsoft\Windows\INetCache\Content.MSO\45C84D1A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66C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24247A36" wp14:editId="7150D31D">
            <wp:extent cx="5731510" cy="2596515"/>
            <wp:effectExtent l="0" t="0" r="2540" b="0"/>
            <wp:docPr id="29" name="Рисунок 29" descr="C:\Users\elena\AppData\Local\Microsoft\Windows\INetCache\Content.MSO\40B9A4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elena\AppData\Local\Microsoft\Windows\INetCache\Content.MSO\40B9A438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66C">
        <w:t xml:space="preserve"> </w:t>
      </w:r>
      <w:r>
        <w:rPr>
          <w:noProof/>
        </w:rPr>
        <w:drawing>
          <wp:inline distT="0" distB="0" distL="0" distR="0" wp14:anchorId="57677E5B" wp14:editId="72E6C491">
            <wp:extent cx="5731510" cy="2162810"/>
            <wp:effectExtent l="0" t="0" r="254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239F8" w14:textId="3D491FE8" w:rsidR="00EF466C" w:rsidRDefault="00EF46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16A782AF" wp14:editId="24261BC1">
            <wp:extent cx="5731510" cy="3905250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9CC5E" w14:textId="77777777" w:rsidR="00EF466C" w:rsidRDefault="00EF46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50969E70" w14:textId="621EE8C6" w:rsidR="00EC2AC6" w:rsidRPr="00EF466C" w:rsidRDefault="00EF466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466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6. Міжнародне право</w:t>
      </w:r>
    </w:p>
    <w:p w14:paraId="02529D7F" w14:textId="3670B361" w:rsidR="00EF466C" w:rsidRDefault="00EF466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C9E6A75" w14:textId="66D4B914" w:rsidR="00EF466C" w:rsidRDefault="00EF46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69CD3B80" wp14:editId="2707C26E">
            <wp:extent cx="5731510" cy="2720340"/>
            <wp:effectExtent l="0" t="0" r="2540" b="3810"/>
            <wp:docPr id="32" name="Рисунок 32" descr="C:\Users\elena\AppData\Local\Microsoft\Windows\INetCache\Content.MSO\65EAEF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elena\AppData\Local\Microsoft\Windows\INetCache\Content.MSO\65EAEF06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66C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171C025E" wp14:editId="1A6B3DA3">
            <wp:extent cx="5731510" cy="2907030"/>
            <wp:effectExtent l="0" t="0" r="2540" b="7620"/>
            <wp:docPr id="33" name="Рисунок 33" descr="C:\Users\elena\AppData\Local\Microsoft\Windows\INetCache\Content.MSO\896759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elena\AppData\Local\Microsoft\Windows\INetCache\Content.MSO\89675904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66C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20EEF63C" wp14:editId="11999856">
            <wp:extent cx="5731510" cy="2907030"/>
            <wp:effectExtent l="0" t="0" r="2540" b="7620"/>
            <wp:docPr id="34" name="Рисунок 34" descr="C:\Users\elena\AppData\Local\Microsoft\Windows\INetCache\Content.MSO\AE3099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elena\AppData\Local\Microsoft\Windows\INetCache\Content.MSO\AE3099B2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52453" w14:textId="6AEFE7B1" w:rsidR="00EF466C" w:rsidRDefault="00EF46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0CE20631" wp14:editId="7D852D45">
            <wp:extent cx="5731510" cy="2596515"/>
            <wp:effectExtent l="0" t="0" r="2540" b="0"/>
            <wp:docPr id="35" name="Рисунок 35" descr="C:\Users\elena\AppData\Local\Microsoft\Windows\INetCache\Content.MSO\125AD4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elena\AppData\Local\Microsoft\Windows\INetCache\Content.MSO\125AD490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66C">
        <w:t xml:space="preserve"> </w:t>
      </w:r>
      <w:r>
        <w:rPr>
          <w:noProof/>
        </w:rPr>
        <w:drawing>
          <wp:inline distT="0" distB="0" distL="0" distR="0" wp14:anchorId="7DB03FF6" wp14:editId="27ED283A">
            <wp:extent cx="5731510" cy="2155190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F581E" w14:textId="3C646E56" w:rsidR="00EF466C" w:rsidRDefault="00EF466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3E9A165" w14:textId="49597374" w:rsidR="00EF466C" w:rsidRDefault="00EF46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3A98372" wp14:editId="2A14A186">
            <wp:extent cx="5731510" cy="3846830"/>
            <wp:effectExtent l="0" t="0" r="254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A0B51" w14:textId="39A0F2E6" w:rsidR="00EF466C" w:rsidRDefault="00EF466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E933E8A" w14:textId="21D31DEF" w:rsidR="00EF466C" w:rsidRDefault="00EF466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B301F95" w14:textId="74855B2E" w:rsidR="00EF466C" w:rsidRDefault="00EF46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3B07FB2F" w14:textId="196ACDD1" w:rsidR="00EF466C" w:rsidRPr="00EF466C" w:rsidRDefault="00EF466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466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7. </w:t>
      </w:r>
      <w:r w:rsidRPr="00EF466C">
        <w:rPr>
          <w:rFonts w:ascii="Times New Roman" w:hAnsi="Times New Roman" w:cs="Times New Roman"/>
          <w:b/>
          <w:sz w:val="28"/>
          <w:szCs w:val="28"/>
          <w:lang w:val="uk-UA"/>
        </w:rPr>
        <w:t>Кваліфікація кримінальних правопорушень підслідних Національній поліції України</w:t>
      </w:r>
    </w:p>
    <w:p w14:paraId="6DC27416" w14:textId="54D335FE" w:rsidR="00EC2AC6" w:rsidRDefault="00EC2AC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5CB262B" w14:textId="1FE1CC82" w:rsidR="00EF466C" w:rsidRDefault="00EF46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268EE43F" wp14:editId="20E43794">
            <wp:extent cx="5731510" cy="2720340"/>
            <wp:effectExtent l="0" t="0" r="2540" b="3810"/>
            <wp:docPr id="38" name="Рисунок 38" descr="C:\Users\elena\AppData\Local\Microsoft\Windows\INetCache\Content.MSO\31F379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elena\AppData\Local\Microsoft\Windows\INetCache\Content.MSO\31F3791E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66C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2F32D6AA" wp14:editId="227441C0">
            <wp:extent cx="5731510" cy="2907030"/>
            <wp:effectExtent l="0" t="0" r="2540" b="7620"/>
            <wp:docPr id="39" name="Рисунок 39" descr="C:\Users\elena\AppData\Local\Microsoft\Windows\INetCache\Content.MSO\A9EB22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elena\AppData\Local\Microsoft\Windows\INetCache\Content.MSO\A9EB22DC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66C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3D19ED08" wp14:editId="5518D5BD">
            <wp:extent cx="5731510" cy="2907030"/>
            <wp:effectExtent l="0" t="0" r="2540" b="7620"/>
            <wp:docPr id="40" name="Рисунок 40" descr="C:\Users\elena\AppData\Local\Microsoft\Windows\INetCache\Content.MSO\10FA79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elena\AppData\Local\Microsoft\Windows\INetCache\Content.MSO\10FA794A.t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66C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26806502" wp14:editId="41B377A6">
            <wp:extent cx="5731510" cy="2596515"/>
            <wp:effectExtent l="0" t="0" r="2540" b="0"/>
            <wp:docPr id="41" name="Рисунок 41" descr="C:\Users\elena\AppData\Local\Microsoft\Windows\INetCache\Content.MSO\673A0F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elena\AppData\Local\Microsoft\Windows\INetCache\Content.MSO\673A0FE8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66C">
        <w:t xml:space="preserve"> </w:t>
      </w:r>
      <w:r>
        <w:rPr>
          <w:noProof/>
        </w:rPr>
        <w:drawing>
          <wp:inline distT="0" distB="0" distL="0" distR="0" wp14:anchorId="4CA50699" wp14:editId="20D5DA88">
            <wp:extent cx="5731510" cy="217932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982DB" w14:textId="40294B9E" w:rsidR="00EF466C" w:rsidRDefault="00EF46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05A9535D" wp14:editId="0D1203E6">
            <wp:extent cx="5731510" cy="3875405"/>
            <wp:effectExtent l="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3A62B" w14:textId="072C5165" w:rsidR="00EF466C" w:rsidRDefault="00EF466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A3B4411" w14:textId="5EAF18BD" w:rsidR="00EF466C" w:rsidRDefault="00EF46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7E54FF52" w14:textId="67B32F1D" w:rsidR="00EF466C" w:rsidRPr="00EF466C" w:rsidRDefault="00EF466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466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8. Режим секретності</w:t>
      </w:r>
    </w:p>
    <w:p w14:paraId="69E39F53" w14:textId="47B69CDC" w:rsidR="00EF466C" w:rsidRDefault="00EF46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58432B24" wp14:editId="570307F1">
            <wp:extent cx="5731510" cy="2720340"/>
            <wp:effectExtent l="0" t="0" r="2540" b="3810"/>
            <wp:docPr id="44" name="Рисунок 44" descr="C:\Users\elena\AppData\Local\Microsoft\Windows\INetCache\Content.MSO\55E546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elena\AppData\Local\Microsoft\Windows\INetCache\Content.MSO\55E54636.t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66C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4FB84A60" wp14:editId="51B1CB1F">
            <wp:extent cx="5731510" cy="2907030"/>
            <wp:effectExtent l="0" t="0" r="2540" b="7620"/>
            <wp:docPr id="45" name="Рисунок 45" descr="C:\Users\elena\AppData\Local\Microsoft\Windows\INetCache\Content.MSO\4F8027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elena\AppData\Local\Microsoft\Windows\INetCache\Content.MSO\4F8027B4.t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758D57DA" wp14:editId="54A6BB86">
            <wp:extent cx="5731510" cy="2907030"/>
            <wp:effectExtent l="0" t="0" r="2540" b="7620"/>
            <wp:docPr id="46" name="Рисунок 46" descr="C:\Users\elena\AppData\Local\Microsoft\Windows\INetCache\Content.MSO\65584B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elena\AppData\Local\Microsoft\Windows\INetCache\Content.MSO\65584BE2.tm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F466C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68F4DC51" wp14:editId="19407A03">
            <wp:extent cx="5731510" cy="2596515"/>
            <wp:effectExtent l="0" t="0" r="2540" b="0"/>
            <wp:docPr id="47" name="Рисунок 47" descr="C:\Users\elena\AppData\Local\Microsoft\Windows\INetCache\Content.MSO\8A18B6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elena\AppData\Local\Microsoft\Windows\INetCache\Content.MSO\8A18B640.tm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66C">
        <w:t xml:space="preserve"> </w:t>
      </w:r>
      <w:r>
        <w:rPr>
          <w:noProof/>
        </w:rPr>
        <w:lastRenderedPageBreak/>
        <w:drawing>
          <wp:inline distT="0" distB="0" distL="0" distR="0" wp14:anchorId="1D4C2EB6" wp14:editId="103B22E6">
            <wp:extent cx="5731510" cy="5169535"/>
            <wp:effectExtent l="0" t="0" r="254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AE90E" w14:textId="77777777" w:rsidR="00EF466C" w:rsidRPr="00EC2AC6" w:rsidRDefault="00EF466C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EF466C" w:rsidRPr="00EC2A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3F0"/>
    <w:rsid w:val="00AF03F0"/>
    <w:rsid w:val="00CC3DEA"/>
    <w:rsid w:val="00EC2AC6"/>
    <w:rsid w:val="00EF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D40DA"/>
  <w15:chartTrackingRefBased/>
  <w15:docId w15:val="{DAB89D18-A339-4290-8E88-38E160903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C3D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A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2A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EC2A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25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elena_8067@ukr.net</dc:creator>
  <cp:keywords/>
  <dc:description/>
  <cp:lastModifiedBy>elena_8067@ukr.net</cp:lastModifiedBy>
  <cp:revision>3</cp:revision>
  <dcterms:created xsi:type="dcterms:W3CDTF">2023-02-01T20:07:00Z</dcterms:created>
  <dcterms:modified xsi:type="dcterms:W3CDTF">2023-02-01T20:27:00Z</dcterms:modified>
</cp:coreProperties>
</file>