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68043" w14:textId="77777777" w:rsidR="00601CB2" w:rsidRPr="008F0E39" w:rsidRDefault="00601CB2" w:rsidP="008F0E39">
      <w:pPr>
        <w:keepNext/>
        <w:keepLines/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uk-UA"/>
        </w:rPr>
      </w:pPr>
      <w:proofErr w:type="spellStart"/>
      <w:r w:rsidRPr="008F0E3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uk-UA"/>
        </w:rPr>
        <w:t>Силабус</w:t>
      </w:r>
      <w:proofErr w:type="spellEnd"/>
      <w:r w:rsidRPr="008F0E3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uk-UA"/>
        </w:rPr>
        <w:t xml:space="preserve"> освітнього компонента</w:t>
      </w:r>
    </w:p>
    <w:p w14:paraId="7BC36DD7" w14:textId="6BFDC032" w:rsidR="00601CB2" w:rsidRPr="008F0E39" w:rsidRDefault="00601CB2" w:rsidP="008F0E39">
      <w:pPr>
        <w:keepNext/>
        <w:keepLines/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uk-UA"/>
        </w:rPr>
      </w:pPr>
      <w:r w:rsidRPr="008F0E3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uk-UA"/>
        </w:rPr>
        <w:t>«Теорія держави і права»</w:t>
      </w:r>
    </w:p>
    <w:tbl>
      <w:tblPr>
        <w:tblW w:w="9663" w:type="dxa"/>
        <w:jc w:val="center"/>
        <w:tblBorders>
          <w:top w:val="double" w:sz="4" w:space="0" w:color="A02B93" w:themeColor="accent5"/>
          <w:left w:val="double" w:sz="4" w:space="0" w:color="A02B93" w:themeColor="accent5"/>
          <w:bottom w:val="double" w:sz="4" w:space="0" w:color="A02B93" w:themeColor="accent5"/>
          <w:right w:val="double" w:sz="4" w:space="0" w:color="A02B93" w:themeColor="accent5"/>
          <w:insideH w:val="double" w:sz="4" w:space="0" w:color="A02B93" w:themeColor="accent5"/>
          <w:insideV w:val="double" w:sz="4" w:space="0" w:color="A02B93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7446"/>
      </w:tblGrid>
      <w:tr w:rsidR="00601CB2" w:rsidRPr="00DB4696" w14:paraId="4AA36A87" w14:textId="77777777" w:rsidTr="00C43E34">
        <w:trPr>
          <w:trHeight w:val="660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1359D9B4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Освітня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програма</w:t>
            </w:r>
            <w:proofErr w:type="spellEnd"/>
          </w:p>
        </w:tc>
        <w:tc>
          <w:tcPr>
            <w:tcW w:w="7446" w:type="dxa"/>
            <w:shd w:val="clear" w:color="auto" w:fill="FFFFFF"/>
            <w:vAlign w:val="center"/>
          </w:tcPr>
          <w:p w14:paraId="790186F5" w14:textId="05477EAF" w:rsidR="00601CB2" w:rsidRPr="00200AFF" w:rsidRDefault="00E32594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</w:tr>
      <w:tr w:rsidR="00601CB2" w:rsidRPr="00DB4696" w14:paraId="1FD5AFF7" w14:textId="77777777" w:rsidTr="00C43E34">
        <w:trPr>
          <w:trHeight w:val="660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7A3A8AE4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Рівень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вищої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освіти</w:t>
            </w:r>
            <w:proofErr w:type="spellEnd"/>
          </w:p>
        </w:tc>
        <w:tc>
          <w:tcPr>
            <w:tcW w:w="7446" w:type="dxa"/>
            <w:shd w:val="clear" w:color="auto" w:fill="FFFFFF"/>
            <w:vAlign w:val="center"/>
          </w:tcPr>
          <w:p w14:paraId="32EF4277" w14:textId="77777777" w:rsidR="00601CB2" w:rsidRPr="00DB4696" w:rsidRDefault="00601CB2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</w:rPr>
            </w:pPr>
            <w:r w:rsidRPr="00DB4696">
              <w:rPr>
                <w:rFonts w:ascii="Times New Roman" w:hAnsi="Times New Roman" w:cs="Times New Roman"/>
              </w:rPr>
              <w:t>Перший (</w:t>
            </w:r>
            <w:proofErr w:type="spellStart"/>
            <w:r w:rsidRPr="00DB4696">
              <w:rPr>
                <w:rFonts w:ascii="Times New Roman" w:hAnsi="Times New Roman" w:cs="Times New Roman"/>
              </w:rPr>
              <w:t>бакалаврський</w:t>
            </w:r>
            <w:proofErr w:type="spellEnd"/>
            <w:r w:rsidRPr="00DB4696">
              <w:rPr>
                <w:rFonts w:ascii="Times New Roman" w:hAnsi="Times New Roman" w:cs="Times New Roman"/>
              </w:rPr>
              <w:t>)</w:t>
            </w:r>
          </w:p>
        </w:tc>
      </w:tr>
      <w:tr w:rsidR="00601CB2" w:rsidRPr="00DB4696" w14:paraId="42B26B9B" w14:textId="77777777" w:rsidTr="00C43E34">
        <w:trPr>
          <w:trHeight w:val="399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63CC5D50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r w:rsidRPr="00DB4696">
              <w:rPr>
                <w:rFonts w:ascii="Times New Roman" w:hAnsi="Times New Roman" w:cs="Times New Roman"/>
                <w:b/>
                <w:i/>
              </w:rPr>
              <w:t xml:space="preserve">Курс </w:t>
            </w:r>
          </w:p>
        </w:tc>
        <w:tc>
          <w:tcPr>
            <w:tcW w:w="7446" w:type="dxa"/>
            <w:shd w:val="clear" w:color="auto" w:fill="FFFFFF"/>
            <w:vAlign w:val="center"/>
          </w:tcPr>
          <w:p w14:paraId="3224A3F3" w14:textId="77777777" w:rsidR="00601CB2" w:rsidRPr="00DB4696" w:rsidRDefault="00601CB2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</w:rPr>
            </w:pPr>
            <w:r w:rsidRPr="00DB4696">
              <w:rPr>
                <w:rFonts w:ascii="Times New Roman" w:hAnsi="Times New Roman" w:cs="Times New Roman"/>
              </w:rPr>
              <w:t>1 курс</w:t>
            </w:r>
          </w:p>
        </w:tc>
      </w:tr>
      <w:tr w:rsidR="00601CB2" w:rsidRPr="00DB4696" w14:paraId="4A45BECF" w14:textId="77777777" w:rsidTr="00C43E34">
        <w:trPr>
          <w:trHeight w:val="775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51D6FA57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r w:rsidRPr="00DB4696">
              <w:rPr>
                <w:rFonts w:ascii="Times New Roman" w:hAnsi="Times New Roman" w:cs="Times New Roman"/>
                <w:b/>
                <w:i/>
              </w:rPr>
              <w:t>Семестр</w:t>
            </w:r>
          </w:p>
        </w:tc>
        <w:tc>
          <w:tcPr>
            <w:tcW w:w="7446" w:type="dxa"/>
            <w:shd w:val="clear" w:color="auto" w:fill="FFFFFF"/>
            <w:vAlign w:val="center"/>
          </w:tcPr>
          <w:p w14:paraId="4ADE3937" w14:textId="22C65AEF" w:rsidR="00601CB2" w:rsidRPr="00DB4696" w:rsidRDefault="00601CB2" w:rsidP="00F436E2">
            <w:pPr>
              <w:widowControl w:val="0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 w:rsidR="00200AF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00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  <w:r w:rsidR="00200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</w:tr>
      <w:tr w:rsidR="00601CB2" w:rsidRPr="00DB4696" w14:paraId="0298EC48" w14:textId="77777777" w:rsidTr="00C43E34">
        <w:trPr>
          <w:trHeight w:val="964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70B5DE24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Обсяг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дисципліни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та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розподіл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годин</w:t>
            </w:r>
          </w:p>
        </w:tc>
        <w:tc>
          <w:tcPr>
            <w:tcW w:w="7446" w:type="dxa"/>
            <w:shd w:val="clear" w:color="auto" w:fill="FFFFFF"/>
            <w:vAlign w:val="center"/>
          </w:tcPr>
          <w:p w14:paraId="0C180E35" w14:textId="3E30DEC3" w:rsidR="00601CB2" w:rsidRPr="00DB4696" w:rsidRDefault="000B310C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601CB2" w:rsidRPr="00DB4696">
              <w:rPr>
                <w:rFonts w:ascii="Times New Roman" w:hAnsi="Times New Roman" w:cs="Times New Roman"/>
              </w:rPr>
              <w:t xml:space="preserve"> кредит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ів</w:t>
            </w:r>
            <w:proofErr w:type="spellEnd"/>
            <w:r w:rsidR="00601CB2" w:rsidRPr="00DB4696">
              <w:rPr>
                <w:rFonts w:ascii="Times New Roman" w:hAnsi="Times New Roman" w:cs="Times New Roman"/>
              </w:rPr>
              <w:t xml:space="preserve"> ЄКТС (</w:t>
            </w:r>
            <w:r>
              <w:rPr>
                <w:rFonts w:ascii="Times New Roman" w:hAnsi="Times New Roman" w:cs="Times New Roman"/>
                <w:lang w:val="uk-UA"/>
              </w:rPr>
              <w:t>300</w:t>
            </w:r>
            <w:r w:rsidR="00601CB2" w:rsidRPr="00DB4696">
              <w:rPr>
                <w:rFonts w:ascii="Times New Roman" w:hAnsi="Times New Roman" w:cs="Times New Roman"/>
              </w:rPr>
              <w:t xml:space="preserve"> годин)</w:t>
            </w:r>
          </w:p>
          <w:p w14:paraId="11E5B5F0" w14:textId="77777777" w:rsidR="00601CB2" w:rsidRPr="00DB4696" w:rsidRDefault="00601CB2" w:rsidP="00F436E2">
            <w:pPr>
              <w:widowControl w:val="0"/>
              <w:spacing w:after="0" w:line="240" w:lineRule="auto"/>
              <w:ind w:left="373" w:right="11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348171E2" w14:textId="32C8A4A7" w:rsidR="00601CB2" w:rsidRPr="00DB4696" w:rsidRDefault="00601CB2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696">
              <w:rPr>
                <w:rFonts w:ascii="Times New Roman" w:hAnsi="Times New Roman" w:cs="Times New Roman"/>
              </w:rPr>
              <w:t>Аудиторні</w:t>
            </w:r>
            <w:proofErr w:type="spellEnd"/>
            <w:r w:rsidRPr="00DB469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B4696">
              <w:rPr>
                <w:rFonts w:ascii="Times New Roman" w:hAnsi="Times New Roman" w:cs="Times New Roman"/>
              </w:rPr>
              <w:t>лекції</w:t>
            </w:r>
            <w:proofErr w:type="spellEnd"/>
            <w:r w:rsidRPr="00DB4696">
              <w:rPr>
                <w:rFonts w:ascii="Times New Roman" w:hAnsi="Times New Roman" w:cs="Times New Roman"/>
              </w:rPr>
              <w:t xml:space="preserve">: - </w:t>
            </w:r>
            <w:r w:rsidR="00200AFF">
              <w:rPr>
                <w:rFonts w:ascii="Times New Roman" w:hAnsi="Times New Roman" w:cs="Times New Roman"/>
                <w:lang w:val="uk-UA"/>
              </w:rPr>
              <w:t>50</w:t>
            </w:r>
            <w:r w:rsidRPr="00DB4696">
              <w:rPr>
                <w:rFonts w:ascii="Times New Roman" w:hAnsi="Times New Roman" w:cs="Times New Roman"/>
              </w:rPr>
              <w:t xml:space="preserve"> годин, </w:t>
            </w:r>
            <w:proofErr w:type="spellStart"/>
            <w:r w:rsidRPr="00DB4696">
              <w:rPr>
                <w:rFonts w:ascii="Times New Roman" w:hAnsi="Times New Roman" w:cs="Times New Roman"/>
              </w:rPr>
              <w:t>практичні</w:t>
            </w:r>
            <w:proofErr w:type="spellEnd"/>
            <w:r w:rsidRPr="00DB4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</w:rPr>
              <w:t>заняття</w:t>
            </w:r>
            <w:proofErr w:type="spellEnd"/>
            <w:r w:rsidRPr="00DB4696">
              <w:rPr>
                <w:rFonts w:ascii="Times New Roman" w:hAnsi="Times New Roman" w:cs="Times New Roman"/>
              </w:rPr>
              <w:t xml:space="preserve"> - </w:t>
            </w:r>
            <w:r w:rsidR="00200AFF">
              <w:rPr>
                <w:rFonts w:ascii="Times New Roman" w:hAnsi="Times New Roman" w:cs="Times New Roman"/>
                <w:lang w:val="uk-UA"/>
              </w:rPr>
              <w:t>50</w:t>
            </w:r>
            <w:r w:rsidRPr="00DB4696">
              <w:rPr>
                <w:rFonts w:ascii="Times New Roman" w:hAnsi="Times New Roman" w:cs="Times New Roman"/>
              </w:rPr>
              <w:t xml:space="preserve"> годин</w:t>
            </w:r>
          </w:p>
          <w:p w14:paraId="64FABFB2" w14:textId="21EF78C7" w:rsidR="00601CB2" w:rsidRPr="00DB4696" w:rsidRDefault="00601CB2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696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DB4696">
              <w:rPr>
                <w:rFonts w:ascii="Times New Roman" w:hAnsi="Times New Roman" w:cs="Times New Roman"/>
              </w:rPr>
              <w:t xml:space="preserve"> робота - </w:t>
            </w:r>
            <w:r w:rsidR="00200AFF">
              <w:rPr>
                <w:rFonts w:ascii="Times New Roman" w:hAnsi="Times New Roman" w:cs="Times New Roman"/>
                <w:lang w:val="uk-UA"/>
              </w:rPr>
              <w:t>20</w:t>
            </w:r>
            <w:r w:rsidRPr="00DB4696">
              <w:rPr>
                <w:rFonts w:ascii="Times New Roman" w:hAnsi="Times New Roman" w:cs="Times New Roman"/>
              </w:rPr>
              <w:t>0 годин.</w:t>
            </w:r>
          </w:p>
        </w:tc>
      </w:tr>
      <w:tr w:rsidR="00601CB2" w:rsidRPr="00DB4696" w14:paraId="54F141A0" w14:textId="77777777" w:rsidTr="00C43E34">
        <w:trPr>
          <w:trHeight w:val="449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3FAD26C0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r w:rsidRPr="00DB4696">
              <w:rPr>
                <w:rFonts w:ascii="Times New Roman" w:hAnsi="Times New Roman" w:cs="Times New Roman"/>
                <w:b/>
                <w:i/>
              </w:rPr>
              <w:t xml:space="preserve">Форма контролю </w:t>
            </w:r>
          </w:p>
        </w:tc>
        <w:tc>
          <w:tcPr>
            <w:tcW w:w="7446" w:type="dxa"/>
            <w:shd w:val="clear" w:color="auto" w:fill="FFFFFF"/>
            <w:vAlign w:val="center"/>
          </w:tcPr>
          <w:p w14:paraId="70B46E1D" w14:textId="77777777" w:rsidR="00601CB2" w:rsidRPr="00DB4696" w:rsidRDefault="00601CB2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4696">
              <w:rPr>
                <w:rFonts w:ascii="Times New Roman" w:hAnsi="Times New Roman" w:cs="Times New Roman"/>
              </w:rPr>
              <w:t>Екзамен</w:t>
            </w:r>
            <w:proofErr w:type="spellEnd"/>
          </w:p>
        </w:tc>
      </w:tr>
      <w:tr w:rsidR="00601CB2" w:rsidRPr="00DB4696" w14:paraId="050399D0" w14:textId="77777777" w:rsidTr="00C43E34">
        <w:trPr>
          <w:trHeight w:val="351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466F70F7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Мова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викладання</w:t>
            </w:r>
            <w:proofErr w:type="spellEnd"/>
          </w:p>
        </w:tc>
        <w:tc>
          <w:tcPr>
            <w:tcW w:w="7446" w:type="dxa"/>
            <w:shd w:val="clear" w:color="auto" w:fill="FFFFFF"/>
            <w:vAlign w:val="center"/>
          </w:tcPr>
          <w:p w14:paraId="3C4D8567" w14:textId="192A6439" w:rsidR="00601CB2" w:rsidRPr="00DB4696" w:rsidRDefault="00FE41A5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</w:rPr>
            </w:pPr>
            <w:r w:rsidRPr="00FE41A5">
              <w:rPr>
                <w:rFonts w:ascii="Times New Roman" w:hAnsi="Times New Roman" w:cs="Times New Roman"/>
                <w:lang w:val="uk-UA"/>
              </w:rPr>
              <w:t>У</w:t>
            </w:r>
            <w:proofErr w:type="spellStart"/>
            <w:r w:rsidRPr="00FE41A5">
              <w:rPr>
                <w:rFonts w:ascii="Times New Roman" w:hAnsi="Times New Roman" w:cs="Times New Roman"/>
              </w:rPr>
              <w:t>країнська</w:t>
            </w:r>
            <w:proofErr w:type="spellEnd"/>
          </w:p>
        </w:tc>
      </w:tr>
      <w:tr w:rsidR="00601CB2" w:rsidRPr="00DB4696" w14:paraId="685EEDBF" w14:textId="77777777" w:rsidTr="00C43E34">
        <w:trPr>
          <w:trHeight w:val="457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7630686C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Орієнтована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на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спеціальності</w:t>
            </w:r>
            <w:proofErr w:type="spellEnd"/>
          </w:p>
        </w:tc>
        <w:tc>
          <w:tcPr>
            <w:tcW w:w="7446" w:type="dxa"/>
            <w:shd w:val="clear" w:color="auto" w:fill="FFFFFF"/>
            <w:vAlign w:val="center"/>
          </w:tcPr>
          <w:p w14:paraId="3A22E95A" w14:textId="5C11C8CB" w:rsidR="00601CB2" w:rsidRPr="00DB4696" w:rsidRDefault="00FE41A5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</w:tr>
      <w:tr w:rsidR="00601CB2" w:rsidRPr="00DB4696" w14:paraId="5718FCA6" w14:textId="77777777" w:rsidTr="00C43E34">
        <w:trPr>
          <w:trHeight w:val="791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1CD3A03D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r w:rsidRPr="00DB4696">
              <w:rPr>
                <w:rFonts w:ascii="Times New Roman" w:hAnsi="Times New Roman" w:cs="Times New Roman"/>
                <w:b/>
                <w:i/>
              </w:rPr>
              <w:t xml:space="preserve">Кафедра,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що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забезпечує</w:t>
            </w:r>
            <w:proofErr w:type="spellEnd"/>
          </w:p>
        </w:tc>
        <w:tc>
          <w:tcPr>
            <w:tcW w:w="7446" w:type="dxa"/>
            <w:shd w:val="clear" w:color="auto" w:fill="FFFFFF"/>
            <w:vAlign w:val="center"/>
          </w:tcPr>
          <w:p w14:paraId="7DB7148E" w14:textId="4A0F7F8B" w:rsidR="00601CB2" w:rsidRPr="00F9183B" w:rsidRDefault="00601CB2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B4696">
              <w:rPr>
                <w:rFonts w:ascii="Times New Roman" w:hAnsi="Times New Roman" w:cs="Times New Roman"/>
              </w:rPr>
              <w:t xml:space="preserve">Кафедра </w:t>
            </w:r>
            <w:r w:rsidR="00F9183B">
              <w:rPr>
                <w:rFonts w:ascii="Times New Roman" w:hAnsi="Times New Roman" w:cs="Times New Roman"/>
                <w:lang w:val="uk-UA"/>
              </w:rPr>
              <w:t xml:space="preserve">правоохоронної діяльності та </w:t>
            </w:r>
            <w:proofErr w:type="spellStart"/>
            <w:r w:rsidR="00F9183B">
              <w:rPr>
                <w:rFonts w:ascii="Times New Roman" w:hAnsi="Times New Roman" w:cs="Times New Roman"/>
                <w:lang w:val="uk-UA"/>
              </w:rPr>
              <w:t>загальноправових</w:t>
            </w:r>
            <w:proofErr w:type="spellEnd"/>
            <w:r w:rsidR="00F9183B">
              <w:rPr>
                <w:rFonts w:ascii="Times New Roman" w:hAnsi="Times New Roman" w:cs="Times New Roman"/>
                <w:lang w:val="uk-UA"/>
              </w:rPr>
              <w:t xml:space="preserve"> дисциплін</w:t>
            </w:r>
          </w:p>
          <w:p w14:paraId="739C87F7" w14:textId="365FE804" w:rsidR="00B63A42" w:rsidRPr="00F9183B" w:rsidRDefault="00657D4A" w:rsidP="00F436E2">
            <w:pPr>
              <w:pStyle w:val="ae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Миронець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Оксана Микола</w:t>
            </w:r>
            <w:r w:rsidR="009D1E0F">
              <w:rPr>
                <w:rFonts w:ascii="Times New Roman" w:hAnsi="Times New Roman" w:cs="Times New Roman"/>
                <w:lang w:val="uk-UA"/>
              </w:rPr>
              <w:t>ївна</w:t>
            </w:r>
            <w:r w:rsidR="00F9183B">
              <w:rPr>
                <w:rFonts w:ascii="Times New Roman" w:hAnsi="Times New Roman" w:cs="Times New Roman"/>
                <w:lang w:val="uk-UA"/>
              </w:rPr>
              <w:t xml:space="preserve">, </w:t>
            </w:r>
            <w:hyperlink r:id="rId6" w:history="1">
              <w:r w:rsidR="009D1E0F" w:rsidRPr="009D1E0F">
                <w:rPr>
                  <w:rStyle w:val="ac"/>
                  <w:rFonts w:ascii="Times New Roman" w:hAnsi="Times New Roman" w:cs="Times New Roman"/>
                  <w:lang w:val="uk-UA"/>
                </w:rPr>
                <w:t>o.m.myronets@stu.cn.ua</w:t>
              </w:r>
            </w:hyperlink>
          </w:p>
        </w:tc>
      </w:tr>
      <w:tr w:rsidR="00601CB2" w:rsidRPr="00DB4696" w14:paraId="2D10D51A" w14:textId="77777777" w:rsidTr="00C43E34">
        <w:trPr>
          <w:trHeight w:val="1241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74A15820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r w:rsidRPr="00DB4696">
              <w:rPr>
                <w:rFonts w:ascii="Times New Roman" w:hAnsi="Times New Roman" w:cs="Times New Roman"/>
                <w:b/>
                <w:i/>
              </w:rPr>
              <w:t xml:space="preserve">Тематика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дисципліни</w:t>
            </w:r>
            <w:proofErr w:type="spellEnd"/>
          </w:p>
        </w:tc>
        <w:tc>
          <w:tcPr>
            <w:tcW w:w="7446" w:type="dxa"/>
          </w:tcPr>
          <w:p w14:paraId="46B85EE2" w14:textId="77777777" w:rsidR="0003044B" w:rsidRPr="0003044B" w:rsidRDefault="0003044B" w:rsidP="00A97620">
            <w:pPr>
              <w:pStyle w:val="a7"/>
              <w:tabs>
                <w:tab w:val="left" w:pos="558"/>
              </w:tabs>
              <w:spacing w:after="0" w:line="240" w:lineRule="auto"/>
              <w:ind w:left="37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0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304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  <w:p w14:paraId="3FD9E040" w14:textId="77777777" w:rsidR="00AD2BD8" w:rsidRPr="00A97620" w:rsidRDefault="00AD2BD8" w:rsidP="00AD2BD8">
            <w:pPr>
              <w:spacing w:after="0"/>
              <w:ind w:left="338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№ 1. Вступ до курсу «Теорія держави і права». Загальне поняття держави. Державна влада. Функції та механізм держави. Форма держави.</w:t>
            </w:r>
          </w:p>
          <w:p w14:paraId="247CC806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Теорія держави і права: предмет, методи та функції. Система юридичних наук та місце теорії держави і права в ній.</w:t>
            </w:r>
          </w:p>
          <w:p w14:paraId="621260AD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Походження, соціальна сутність та причини виникнення держави.</w:t>
            </w:r>
          </w:p>
          <w:p w14:paraId="7613A629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Поняття, ознаки та сутність держави.</w:t>
            </w:r>
          </w:p>
          <w:p w14:paraId="6ADA6083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Функції держави.</w:t>
            </w:r>
          </w:p>
          <w:p w14:paraId="56B577E7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Форма держави.</w:t>
            </w:r>
          </w:p>
          <w:p w14:paraId="0AC5AB91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Механізм та апарат держави.</w:t>
            </w:r>
          </w:p>
          <w:p w14:paraId="5C539A90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Держава в політичній системі суспільства.</w:t>
            </w:r>
          </w:p>
          <w:p w14:paraId="0E5D6BB2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Загальне вчення про демократію.</w:t>
            </w:r>
          </w:p>
          <w:p w14:paraId="30F935ED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Державно-правовий статус людини, особи та громадянина.</w:t>
            </w:r>
          </w:p>
          <w:p w14:paraId="639689A8" w14:textId="77777777" w:rsidR="00AD2BD8" w:rsidRPr="00A97620" w:rsidRDefault="00AD2BD8" w:rsidP="00AD2BD8">
            <w:pPr>
              <w:spacing w:after="0"/>
              <w:ind w:left="338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 Правова держава: поняття, сутність та її становлення в Україні</w:t>
            </w:r>
            <w:r w:rsidRPr="00A97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B4FD28" w14:textId="77777777" w:rsidR="0003044B" w:rsidRPr="00A97620" w:rsidRDefault="0003044B" w:rsidP="00A97620">
            <w:pPr>
              <w:pStyle w:val="a7"/>
              <w:tabs>
                <w:tab w:val="left" w:pos="558"/>
              </w:tabs>
              <w:spacing w:after="0" w:line="240" w:lineRule="auto"/>
              <w:ind w:left="373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  <w:p w14:paraId="77DB174F" w14:textId="77777777" w:rsidR="00AD2BD8" w:rsidRPr="00A97620" w:rsidRDefault="00AD2BD8" w:rsidP="00AD2BD8">
            <w:pPr>
              <w:spacing w:after="0"/>
              <w:ind w:left="3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№ 2. Поняття, норми, форма та система права. Правовідносини. Реалізація правових норм, правова поведінка та юридична відповідальність. Законність, правопорядок, правові системи сучасності.</w:t>
            </w:r>
          </w:p>
          <w:p w14:paraId="2B1A325A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 Поняття, виникнення та розвиток права. </w:t>
            </w:r>
          </w:p>
          <w:p w14:paraId="270A7BE4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 </w:t>
            </w:r>
            <w:proofErr w:type="spellStart"/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Праворозуміння</w:t>
            </w:r>
            <w:proofErr w:type="spellEnd"/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83FA175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13. Норми права в системі соціальних норм. </w:t>
            </w:r>
          </w:p>
          <w:p w14:paraId="1C21F839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 Правотворчість. Джерела (форми) права. </w:t>
            </w:r>
          </w:p>
          <w:p w14:paraId="5E3C59B4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 Нормативно-правовий акт. </w:t>
            </w:r>
          </w:p>
          <w:p w14:paraId="4C4A34AB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16. Система права та система законодавства. </w:t>
            </w:r>
          </w:p>
          <w:p w14:paraId="55D35BA3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 Правовідносини. </w:t>
            </w:r>
          </w:p>
          <w:p w14:paraId="286F5C0D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18. Поняття, механізми та форми реалізації права. Правозастосування. </w:t>
            </w:r>
          </w:p>
          <w:p w14:paraId="532B1E69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19. Тлумачення норм права. </w:t>
            </w:r>
          </w:p>
          <w:p w14:paraId="383A8B1F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20. Правова поведінка та правопорушення. </w:t>
            </w:r>
          </w:p>
          <w:p w14:paraId="38F7EA18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21. Юридична відповідальність. </w:t>
            </w:r>
          </w:p>
          <w:p w14:paraId="19DC7FA6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22. Законність та правопорядок. </w:t>
            </w:r>
          </w:p>
          <w:p w14:paraId="3B19D07B" w14:textId="77777777" w:rsidR="00AD2BD8" w:rsidRPr="00A97620" w:rsidRDefault="00AD2BD8" w:rsidP="00AD2BD8">
            <w:pPr>
              <w:spacing w:after="0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23. Правосвідомість, правова культура та правова освіта. </w:t>
            </w:r>
          </w:p>
          <w:p w14:paraId="1DB1121E" w14:textId="685FDBF8" w:rsidR="00601CB2" w:rsidRPr="00D07FD0" w:rsidRDefault="00AD2BD8" w:rsidP="00AD2BD8">
            <w:pPr>
              <w:pStyle w:val="a7"/>
              <w:tabs>
                <w:tab w:val="left" w:pos="558"/>
              </w:tabs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 25. Основні правові системи сучасності.</w:t>
            </w:r>
            <w:bookmarkStart w:id="0" w:name="_GoBack"/>
            <w:bookmarkEnd w:id="0"/>
            <w:r w:rsidRPr="00D07F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01CB2" w:rsidRPr="00601CB2" w14:paraId="4E2B4C76" w14:textId="77777777" w:rsidTr="00C43E34">
        <w:trPr>
          <w:trHeight w:val="1346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79CC15DE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lastRenderedPageBreak/>
              <w:t>Цілі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дисципліни</w:t>
            </w:r>
            <w:proofErr w:type="spellEnd"/>
          </w:p>
        </w:tc>
        <w:tc>
          <w:tcPr>
            <w:tcW w:w="7446" w:type="dxa"/>
          </w:tcPr>
          <w:p w14:paraId="256FD42B" w14:textId="4AB1806D" w:rsidR="005C5B1B" w:rsidRPr="00DB4696" w:rsidRDefault="00D07FD0" w:rsidP="00F436E2">
            <w:pPr>
              <w:spacing w:after="0" w:line="240" w:lineRule="auto"/>
              <w:ind w:left="373" w:right="11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2A1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либоке усвідомлення здобувачами вищої освіти сутності, призначення і функцій держави і права, їх ролі і місця в системі правового регулювання; аналіз історії і розвитку держави і права, історичних традицій їх формування; критичне осмислення позитивного і негативного досвіду правового регулювання, юридичної діяльності, реалізації, застосування, тлумачення норм права; формування у студентів юридичного мислення, політичної правової культури, зацікавленості їх у поглибленні і розширенні правознавчого світогляду, патріотизму, національної самосвідомості тощо. </w:t>
            </w:r>
          </w:p>
        </w:tc>
      </w:tr>
      <w:tr w:rsidR="00601CB2" w:rsidRPr="00601CB2" w14:paraId="356F70DF" w14:textId="77777777" w:rsidTr="00C43E34">
        <w:trPr>
          <w:trHeight w:val="2380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6E2138B6" w14:textId="231EB475" w:rsidR="00601CB2" w:rsidRPr="00DB4696" w:rsidRDefault="00601CB2" w:rsidP="00F436E2">
            <w:pPr>
              <w:pStyle w:val="ae"/>
              <w:spacing w:after="0" w:line="240" w:lineRule="auto"/>
              <w:ind w:left="147" w:right="103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Компетентності</w:t>
            </w:r>
            <w:proofErr w:type="spellEnd"/>
          </w:p>
        </w:tc>
        <w:tc>
          <w:tcPr>
            <w:tcW w:w="7446" w:type="dxa"/>
          </w:tcPr>
          <w:p w14:paraId="183372D6" w14:textId="77777777" w:rsidR="001A3A83" w:rsidRPr="002E7CA2" w:rsidRDefault="001A3A83" w:rsidP="00F436E2">
            <w:pPr>
              <w:widowControl w:val="0"/>
              <w:tabs>
                <w:tab w:val="left" w:pos="886"/>
              </w:tabs>
              <w:spacing w:after="0" w:line="240" w:lineRule="auto"/>
              <w:ind w:left="373" w:right="1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7C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ЗК 3.</w:t>
            </w:r>
            <w:r w:rsidRPr="002E7C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Знання та розуміння предметної області та розуміння професійної діяльності.</w:t>
            </w:r>
          </w:p>
          <w:p w14:paraId="08C948FF" w14:textId="77777777" w:rsidR="001A3A83" w:rsidRPr="002E7CA2" w:rsidRDefault="001A3A83" w:rsidP="00F436E2">
            <w:pPr>
              <w:widowControl w:val="0"/>
              <w:tabs>
                <w:tab w:val="left" w:pos="886"/>
              </w:tabs>
              <w:spacing w:after="0" w:line="240" w:lineRule="auto"/>
              <w:ind w:left="373" w:right="1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7C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ЗК 4.</w:t>
            </w:r>
            <w:r w:rsidRPr="002E7C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Здатність спілкуватися державною мовою як усно, так і письмово. </w:t>
            </w:r>
          </w:p>
          <w:p w14:paraId="2D021C87" w14:textId="77777777" w:rsidR="001A3A83" w:rsidRDefault="001A3A83" w:rsidP="00F436E2">
            <w:pPr>
              <w:widowControl w:val="0"/>
              <w:tabs>
                <w:tab w:val="left" w:pos="886"/>
              </w:tabs>
              <w:spacing w:after="0" w:line="240" w:lineRule="auto"/>
              <w:ind w:left="373" w:right="1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7C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2E7C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2E7C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Здатність використовувати інформаційні та комунікаційні технології. </w:t>
            </w:r>
          </w:p>
          <w:p w14:paraId="450D423B" w14:textId="77777777" w:rsidR="001A3A83" w:rsidRPr="002E7CA2" w:rsidRDefault="001A3A83" w:rsidP="00F436E2">
            <w:pPr>
              <w:widowControl w:val="0"/>
              <w:tabs>
                <w:tab w:val="left" w:pos="886"/>
              </w:tabs>
              <w:spacing w:after="0" w:line="240" w:lineRule="auto"/>
              <w:ind w:left="373" w:right="1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61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 11.</w:t>
            </w:r>
            <w:r w:rsidRPr="0059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реалізувати свої права і обов’язки як члена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9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 </w:t>
            </w:r>
          </w:p>
          <w:p w14:paraId="28B2AD73" w14:textId="77777777" w:rsidR="001A3A83" w:rsidRPr="002E7CA2" w:rsidRDefault="001A3A83" w:rsidP="00F436E2">
            <w:pPr>
              <w:widowControl w:val="0"/>
              <w:tabs>
                <w:tab w:val="left" w:pos="886"/>
              </w:tabs>
              <w:spacing w:after="0" w:line="240" w:lineRule="auto"/>
              <w:ind w:left="373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C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ЗК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2E7C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2E7C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Здатність написання академічних, наукових текстів, до аргументованого та толерантного відстоювання своїх наукових поглядів. </w:t>
            </w:r>
          </w:p>
          <w:p w14:paraId="69B4CA59" w14:textId="77777777" w:rsidR="001A3A83" w:rsidRPr="002E7CA2" w:rsidRDefault="001A3A83" w:rsidP="00F436E2">
            <w:pPr>
              <w:widowControl w:val="0"/>
              <w:tabs>
                <w:tab w:val="left" w:pos="886"/>
              </w:tabs>
              <w:spacing w:after="0" w:line="240" w:lineRule="auto"/>
              <w:ind w:left="373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1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СК 1.</w:t>
            </w:r>
            <w:r w:rsidRPr="0059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застосовувати знання з основ теорії та філософії права, знання і розуміння структури правничої професії та її ролі у суспільстві. </w:t>
            </w:r>
          </w:p>
          <w:p w14:paraId="57C3B3AA" w14:textId="77777777" w:rsidR="001A3A83" w:rsidRPr="002E7CA2" w:rsidRDefault="001A3A83" w:rsidP="00F436E2">
            <w:pPr>
              <w:widowControl w:val="0"/>
              <w:tabs>
                <w:tab w:val="left" w:pos="886"/>
              </w:tabs>
              <w:spacing w:after="0" w:line="240" w:lineRule="auto"/>
              <w:ind w:left="373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 2.</w:t>
            </w:r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ретроспективи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явищ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впливу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сучасну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правову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систему. </w:t>
            </w:r>
          </w:p>
          <w:p w14:paraId="09D059DA" w14:textId="77777777" w:rsidR="001A3A83" w:rsidRPr="002E7CA2" w:rsidRDefault="001A3A83" w:rsidP="00F436E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73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СК 3.</w:t>
            </w:r>
            <w:r w:rsidRPr="002E7C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Цінування та повага до гідності людини як найвищої соціальної цінності, розуміння її правової природи.</w:t>
            </w:r>
          </w:p>
          <w:p w14:paraId="1913B28D" w14:textId="77777777" w:rsidR="001A3A83" w:rsidRPr="002E7CA2" w:rsidRDefault="001A3A83" w:rsidP="00F436E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73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 8.</w:t>
            </w:r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доктрини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B58119" w14:textId="77777777" w:rsidR="001A3A83" w:rsidRPr="002E7CA2" w:rsidRDefault="001A3A83" w:rsidP="00F436E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73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 11.</w:t>
            </w:r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прийнятні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Pr="002E7C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8982E6" w14:textId="1698B369" w:rsidR="005C5B1B" w:rsidRPr="00AB6089" w:rsidRDefault="001A3A83" w:rsidP="00F436E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СК 13.</w:t>
            </w:r>
            <w:r w:rsidRPr="002E7C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до критичного та системного аналізу правових явищ.</w:t>
            </w:r>
          </w:p>
        </w:tc>
      </w:tr>
      <w:tr w:rsidR="00601CB2" w:rsidRPr="00A97620" w14:paraId="16F9F4CC" w14:textId="77777777" w:rsidTr="00C43E34">
        <w:trPr>
          <w:trHeight w:val="2274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0F49E126" w14:textId="03DFDCC3" w:rsidR="00601CB2" w:rsidRPr="00DB4696" w:rsidRDefault="008F0E39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r w:rsidRPr="008F0E39">
              <w:rPr>
                <w:rFonts w:ascii="Times New Roman" w:eastAsia="Times New Roman" w:hAnsi="Times New Roman" w:cs="Times New Roman"/>
                <w:b/>
                <w:i/>
                <w:noProof/>
                <w:color w:val="0070C0"/>
                <w:sz w:val="28"/>
                <w:szCs w:val="28"/>
                <w:lang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5CB9390C" wp14:editId="412D2AB2">
                  <wp:simplePos x="0" y="0"/>
                  <wp:positionH relativeFrom="margin">
                    <wp:posOffset>-748030</wp:posOffset>
                  </wp:positionH>
                  <wp:positionV relativeFrom="paragraph">
                    <wp:posOffset>2897505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01CB2" w:rsidRPr="00DB4696">
              <w:rPr>
                <w:rFonts w:ascii="Times New Roman" w:hAnsi="Times New Roman" w:cs="Times New Roman"/>
                <w:b/>
                <w:i/>
              </w:rPr>
              <w:t>Результати</w:t>
            </w:r>
            <w:proofErr w:type="spellEnd"/>
            <w:r w:rsidR="00601CB2" w:rsidRPr="00DB469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601CB2" w:rsidRPr="00DB4696">
              <w:rPr>
                <w:rFonts w:ascii="Times New Roman" w:hAnsi="Times New Roman" w:cs="Times New Roman"/>
                <w:b/>
                <w:i/>
              </w:rPr>
              <w:t>навчання</w:t>
            </w:r>
            <w:proofErr w:type="spellEnd"/>
          </w:p>
        </w:tc>
        <w:tc>
          <w:tcPr>
            <w:tcW w:w="7446" w:type="dxa"/>
          </w:tcPr>
          <w:p w14:paraId="5A42EAE7" w14:textId="77777777" w:rsidR="0062256F" w:rsidRDefault="0062256F" w:rsidP="00F436E2">
            <w:pPr>
              <w:widowControl w:val="0"/>
              <w:autoSpaceDE w:val="0"/>
              <w:autoSpaceDN w:val="0"/>
              <w:spacing w:after="0" w:line="240" w:lineRule="auto"/>
              <w:ind w:left="373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76BA4117" w14:textId="58E1F694" w:rsidR="00C6522F" w:rsidRPr="00674BD1" w:rsidRDefault="00C6522F" w:rsidP="00F436E2">
            <w:pPr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</w:t>
            </w:r>
            <w:r w:rsidR="00F436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3.</w:t>
            </w:r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збір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інтегрований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60134D" w14:textId="77777777" w:rsidR="00C6522F" w:rsidRPr="00674BD1" w:rsidRDefault="00C6522F" w:rsidP="00F436E2">
            <w:pPr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 5.</w:t>
            </w:r>
            <w:r w:rsidRPr="0067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Давати короткий висновок щодо окремих фактичних обставин (даних) з достатньою обґрунтованістю.</w:t>
            </w:r>
          </w:p>
          <w:p w14:paraId="1AD16C3B" w14:textId="77777777" w:rsidR="00C6522F" w:rsidRPr="00674BD1" w:rsidRDefault="00C6522F" w:rsidP="00F436E2">
            <w:pPr>
              <w:widowControl w:val="0"/>
              <w:autoSpaceDE w:val="0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РН </w:t>
            </w: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Складати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узгоджувати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збирати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визначеними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джерелами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31E58D" w14:textId="77777777" w:rsidR="00C6522F" w:rsidRPr="00674BD1" w:rsidRDefault="00C6522F" w:rsidP="00F436E2">
            <w:pPr>
              <w:widowControl w:val="0"/>
              <w:autoSpaceDE w:val="0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 10.</w:t>
            </w:r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Вільно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спілкуватись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державною та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мовами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правничої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термінології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40556C" w14:textId="77777777" w:rsidR="00C6522F" w:rsidRPr="00674BD1" w:rsidRDefault="00C6522F" w:rsidP="00F436E2">
            <w:pPr>
              <w:widowControl w:val="0"/>
              <w:autoSpaceDE w:val="0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 1</w:t>
            </w: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риторики.</w:t>
            </w:r>
          </w:p>
          <w:p w14:paraId="0719EC2D" w14:textId="77777777" w:rsidR="00C6522F" w:rsidRPr="00674BD1" w:rsidRDefault="00C6522F" w:rsidP="00F436E2">
            <w:pPr>
              <w:widowControl w:val="0"/>
              <w:autoSpaceDE w:val="0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 18.</w:t>
            </w:r>
            <w:r w:rsidRPr="0067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Застосовувати в професійній діяльності основні сучасні правові доктрини, цінності та принципи функціонування національної правової системи. </w:t>
            </w:r>
          </w:p>
          <w:p w14:paraId="088628F5" w14:textId="77777777" w:rsidR="00C6522F" w:rsidRPr="00674BD1" w:rsidRDefault="00C6522F" w:rsidP="00F436E2">
            <w:pPr>
              <w:widowControl w:val="0"/>
              <w:autoSpaceDE w:val="0"/>
              <w:spacing w:after="0" w:line="240" w:lineRule="auto"/>
              <w:ind w:left="373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 19.</w:t>
            </w:r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Пояснювати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природу та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явищ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674B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4F22E2" w14:textId="7B278680" w:rsidR="005C5B1B" w:rsidRPr="00AB6089" w:rsidRDefault="00C6522F" w:rsidP="00F436E2">
            <w:pPr>
              <w:widowControl w:val="0"/>
              <w:autoSpaceDE w:val="0"/>
              <w:spacing w:after="0" w:line="240" w:lineRule="auto"/>
              <w:ind w:left="373" w:righ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74B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 20.</w:t>
            </w:r>
            <w:r w:rsidRPr="0067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Виокремлювати і аналізувати юридично значущі факти і робити обґрунтовані правові висновки.</w:t>
            </w:r>
          </w:p>
        </w:tc>
      </w:tr>
      <w:tr w:rsidR="00601CB2" w:rsidRPr="00601CB2" w14:paraId="3BEDA8EA" w14:textId="77777777" w:rsidTr="00C43E34">
        <w:trPr>
          <w:trHeight w:val="631"/>
          <w:jc w:val="center"/>
        </w:trPr>
        <w:tc>
          <w:tcPr>
            <w:tcW w:w="2217" w:type="dxa"/>
            <w:shd w:val="clear" w:color="auto" w:fill="C1E4F5" w:themeFill="accent1" w:themeFillTint="33"/>
            <w:vAlign w:val="center"/>
          </w:tcPr>
          <w:p w14:paraId="0E30EE89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Інформаційне</w:t>
            </w:r>
            <w:proofErr w:type="spellEnd"/>
          </w:p>
          <w:p w14:paraId="063BA8A2" w14:textId="77777777" w:rsidR="00601CB2" w:rsidRPr="00DB4696" w:rsidRDefault="00601CB2" w:rsidP="00F436E2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забезпечення</w:t>
            </w:r>
            <w:proofErr w:type="spellEnd"/>
          </w:p>
        </w:tc>
        <w:tc>
          <w:tcPr>
            <w:tcW w:w="7446" w:type="dxa"/>
            <w:vAlign w:val="center"/>
          </w:tcPr>
          <w:p w14:paraId="39C0FE6F" w14:textId="0E65B01D" w:rsidR="00601CB2" w:rsidRPr="00DB4696" w:rsidRDefault="00A97620" w:rsidP="00F436E2">
            <w:pPr>
              <w:pStyle w:val="TableParagraph"/>
              <w:spacing w:after="0" w:line="240" w:lineRule="auto"/>
              <w:ind w:left="373" w:right="238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="00435911" w:rsidRPr="004359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https://eln.stu.cn.ua/course/view.php?id=448</w:t>
              </w:r>
            </w:hyperlink>
            <w:r w:rsidR="005F0C02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98EB162" w14:textId="48085CE0" w:rsidR="00681D32" w:rsidRPr="00601CB2" w:rsidRDefault="00681D32"/>
    <w:sectPr w:rsidR="00681D32" w:rsidRPr="00601CB2" w:rsidSect="00C43E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FB"/>
    <w:rsid w:val="0003044B"/>
    <w:rsid w:val="000B310C"/>
    <w:rsid w:val="000F371A"/>
    <w:rsid w:val="001A3A83"/>
    <w:rsid w:val="00200AFF"/>
    <w:rsid w:val="003753FB"/>
    <w:rsid w:val="003A7C66"/>
    <w:rsid w:val="00435911"/>
    <w:rsid w:val="00445DBA"/>
    <w:rsid w:val="004B28EC"/>
    <w:rsid w:val="005B3BAF"/>
    <w:rsid w:val="005C5B1B"/>
    <w:rsid w:val="005F0C02"/>
    <w:rsid w:val="00601CB2"/>
    <w:rsid w:val="0062256F"/>
    <w:rsid w:val="00657D4A"/>
    <w:rsid w:val="00681D32"/>
    <w:rsid w:val="006B4235"/>
    <w:rsid w:val="007433B3"/>
    <w:rsid w:val="007B6054"/>
    <w:rsid w:val="0087066E"/>
    <w:rsid w:val="00882239"/>
    <w:rsid w:val="008B4E91"/>
    <w:rsid w:val="008F0E39"/>
    <w:rsid w:val="00955727"/>
    <w:rsid w:val="009D1E0F"/>
    <w:rsid w:val="00A40394"/>
    <w:rsid w:val="00A97620"/>
    <w:rsid w:val="00AB6089"/>
    <w:rsid w:val="00AD2BD8"/>
    <w:rsid w:val="00B63A42"/>
    <w:rsid w:val="00B701A1"/>
    <w:rsid w:val="00B855CB"/>
    <w:rsid w:val="00B91406"/>
    <w:rsid w:val="00BB6B6A"/>
    <w:rsid w:val="00C41562"/>
    <w:rsid w:val="00C43E34"/>
    <w:rsid w:val="00C6522F"/>
    <w:rsid w:val="00D00CC9"/>
    <w:rsid w:val="00D07FD0"/>
    <w:rsid w:val="00D13FC5"/>
    <w:rsid w:val="00E32594"/>
    <w:rsid w:val="00E3572B"/>
    <w:rsid w:val="00EF743E"/>
    <w:rsid w:val="00F436E2"/>
    <w:rsid w:val="00F7019A"/>
    <w:rsid w:val="00F9183B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1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B2"/>
    <w:pPr>
      <w:spacing w:line="259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3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3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3FB"/>
    <w:rPr>
      <w:i/>
      <w:iCs/>
      <w:color w:val="404040" w:themeColor="text1" w:themeTint="BF"/>
    </w:rPr>
  </w:style>
  <w:style w:type="paragraph" w:styleId="a7">
    <w:name w:val="List Paragraph"/>
    <w:aliases w:val="Заголовок 1 список"/>
    <w:basedOn w:val="a"/>
    <w:uiPriority w:val="34"/>
    <w:qFormat/>
    <w:rsid w:val="00375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3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3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53F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601CB2"/>
    <w:pPr>
      <w:widowControl w:val="0"/>
      <w:autoSpaceDE w:val="0"/>
      <w:autoSpaceDN w:val="0"/>
    </w:pPr>
    <w:rPr>
      <w:lang w:val="uk-UA" w:eastAsia="uk-UA" w:bidi="uk-UA"/>
    </w:rPr>
  </w:style>
  <w:style w:type="character" w:styleId="ac">
    <w:name w:val="Hyperlink"/>
    <w:basedOn w:val="a0"/>
    <w:uiPriority w:val="99"/>
    <w:unhideWhenUsed/>
    <w:rsid w:val="00601CB2"/>
    <w:rPr>
      <w:color w:val="0000FF"/>
      <w:u w:val="single"/>
    </w:rPr>
  </w:style>
  <w:style w:type="character" w:customStyle="1" w:styleId="ad">
    <w:name w:val="Другое_"/>
    <w:basedOn w:val="a0"/>
    <w:link w:val="ae"/>
    <w:rsid w:val="00601CB2"/>
    <w:rPr>
      <w:rFonts w:ascii="Calibri" w:eastAsia="Calibri" w:hAnsi="Calibri" w:cs="Calibri"/>
    </w:rPr>
  </w:style>
  <w:style w:type="paragraph" w:customStyle="1" w:styleId="ae">
    <w:name w:val="Другое"/>
    <w:basedOn w:val="a"/>
    <w:link w:val="ad"/>
    <w:rsid w:val="00601CB2"/>
    <w:pPr>
      <w:widowControl w:val="0"/>
      <w:spacing w:line="276" w:lineRule="auto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  <w:style w:type="character" w:customStyle="1" w:styleId="UnresolvedMention">
    <w:name w:val="Unresolved Mention"/>
    <w:basedOn w:val="a0"/>
    <w:uiPriority w:val="99"/>
    <w:semiHidden/>
    <w:unhideWhenUsed/>
    <w:rsid w:val="00F9183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A7C66"/>
    <w:rPr>
      <w:color w:val="96607D" w:themeColor="followedHyperlink"/>
      <w:u w:val="single"/>
    </w:rPr>
  </w:style>
  <w:style w:type="paragraph" w:customStyle="1" w:styleId="Style6">
    <w:name w:val="Style6"/>
    <w:basedOn w:val="a"/>
    <w:rsid w:val="0062256F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B2"/>
    <w:pPr>
      <w:spacing w:line="259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3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3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3FB"/>
    <w:rPr>
      <w:i/>
      <w:iCs/>
      <w:color w:val="404040" w:themeColor="text1" w:themeTint="BF"/>
    </w:rPr>
  </w:style>
  <w:style w:type="paragraph" w:styleId="a7">
    <w:name w:val="List Paragraph"/>
    <w:aliases w:val="Заголовок 1 список"/>
    <w:basedOn w:val="a"/>
    <w:uiPriority w:val="34"/>
    <w:qFormat/>
    <w:rsid w:val="00375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3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3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53F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601CB2"/>
    <w:pPr>
      <w:widowControl w:val="0"/>
      <w:autoSpaceDE w:val="0"/>
      <w:autoSpaceDN w:val="0"/>
    </w:pPr>
    <w:rPr>
      <w:lang w:val="uk-UA" w:eastAsia="uk-UA" w:bidi="uk-UA"/>
    </w:rPr>
  </w:style>
  <w:style w:type="character" w:styleId="ac">
    <w:name w:val="Hyperlink"/>
    <w:basedOn w:val="a0"/>
    <w:uiPriority w:val="99"/>
    <w:unhideWhenUsed/>
    <w:rsid w:val="00601CB2"/>
    <w:rPr>
      <w:color w:val="0000FF"/>
      <w:u w:val="single"/>
    </w:rPr>
  </w:style>
  <w:style w:type="character" w:customStyle="1" w:styleId="ad">
    <w:name w:val="Другое_"/>
    <w:basedOn w:val="a0"/>
    <w:link w:val="ae"/>
    <w:rsid w:val="00601CB2"/>
    <w:rPr>
      <w:rFonts w:ascii="Calibri" w:eastAsia="Calibri" w:hAnsi="Calibri" w:cs="Calibri"/>
    </w:rPr>
  </w:style>
  <w:style w:type="paragraph" w:customStyle="1" w:styleId="ae">
    <w:name w:val="Другое"/>
    <w:basedOn w:val="a"/>
    <w:link w:val="ad"/>
    <w:rsid w:val="00601CB2"/>
    <w:pPr>
      <w:widowControl w:val="0"/>
      <w:spacing w:line="276" w:lineRule="auto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  <w:style w:type="character" w:customStyle="1" w:styleId="UnresolvedMention">
    <w:name w:val="Unresolved Mention"/>
    <w:basedOn w:val="a0"/>
    <w:uiPriority w:val="99"/>
    <w:semiHidden/>
    <w:unhideWhenUsed/>
    <w:rsid w:val="00F9183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A7C66"/>
    <w:rPr>
      <w:color w:val="96607D" w:themeColor="followedHyperlink"/>
      <w:u w:val="single"/>
    </w:rPr>
  </w:style>
  <w:style w:type="paragraph" w:customStyle="1" w:styleId="Style6">
    <w:name w:val="Style6"/>
    <w:basedOn w:val="a"/>
    <w:rsid w:val="0062256F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n.stu.cn.ua/course/view.php?id=44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m.myronets@stu.cn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Владислав Станіславович</dc:creator>
  <cp:keywords/>
  <dc:description/>
  <cp:lastModifiedBy>User</cp:lastModifiedBy>
  <cp:revision>59</cp:revision>
  <dcterms:created xsi:type="dcterms:W3CDTF">2025-01-21T15:48:00Z</dcterms:created>
  <dcterms:modified xsi:type="dcterms:W3CDTF">2026-01-18T10:16:00Z</dcterms:modified>
</cp:coreProperties>
</file>